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Банковская отчетность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|Код территории|   Код кредитной организации (филиала)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|  по ОКАТО    +-----------------+-----------------------+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|              |    по ОКПО      | Регистрационный номер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|              |                 |  (/порядковый номер)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|45296561      |52750822         |       3349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ИНФОРМАЦИЯ ОБ ОБЯЗАТЕЛЬНЫХ НОРМАТИВАХ И О ДРУГИХ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ПОКАЗАТЕЛЯХ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ДЕЯТЕЛЬНОСТИ КРЕДИТНОЙ ОРГАНИЗАЦИИ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       по состоянию на 01.10.2018 г.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Полное или сокращенное фирменное наименование кредитной организации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АО </w:t>
      </w:r>
      <w:proofErr w:type="spellStart"/>
      <w:r w:rsidRPr="003A7078">
        <w:rPr>
          <w:rFonts w:ascii="Courier New" w:hAnsi="Courier New" w:cs="Courier New"/>
          <w:b/>
          <w:sz w:val="16"/>
          <w:szCs w:val="16"/>
        </w:rPr>
        <w:t>Россельхозбанк</w:t>
      </w:r>
      <w:proofErr w:type="spellEnd"/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Адрес (место нахождения) кредитной организации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119034 город Москва Гагаринский переулок дом 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Код формы по ОКУД 0409135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Месячная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Раздел 1. Расшифровки отдельных балансовых счетов для расчета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обязательных нормативов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|               Код обозначения                  |          Сумма, </w:t>
      </w:r>
      <w:proofErr w:type="spellStart"/>
      <w:r w:rsidRPr="003A7078">
        <w:rPr>
          <w:rFonts w:ascii="Courier New" w:hAnsi="Courier New" w:cs="Courier New"/>
          <w:b/>
          <w:sz w:val="16"/>
          <w:szCs w:val="16"/>
        </w:rPr>
        <w:t>тыс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.р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уб</w:t>
      </w:r>
      <w:proofErr w:type="spellEnd"/>
      <w:r w:rsidRPr="003A7078">
        <w:rPr>
          <w:rFonts w:ascii="Courier New" w:hAnsi="Courier New" w:cs="Courier New"/>
          <w:b/>
          <w:sz w:val="16"/>
          <w:szCs w:val="16"/>
        </w:rPr>
        <w:t>.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      1                       |                 2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8700.1                        | 229438780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8700.2                        | 229438780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8700.0                        | 229438780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8703.1                        | 170828981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8703.2                        | 170828981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8703.0                        | 170828981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8704.1                        | 3677196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8704.2                        | 3677196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8704.0                        | 3677196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8705                          | 1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8706                          | 2695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8708.1                        | 107803453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8708.2                        | 107803453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8708.0                        | 107803453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8709.1                        | 16649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8709.2                        | 16649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8709.0                        | 16649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8710.1                        | 8677859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8710.2                        | 8677859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8710.0                        | 8677859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8711.1                        | 269655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8711.2                        | 269655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8711.0                        | 269655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8713.1                        | 188668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8713.2                        | 188668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8713.0                        | 188668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8718                          | 115000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8734                          | 1319852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8735                          | 657605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8736                          | 8132790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8737                          | 11573127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8738                          | 7943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8739                          | 23592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8740                          | 415933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8741                          | 309921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8743.1                        | 101086739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8743.2                        | 101086739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8743.0                        | 101086739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8744.1                        | 105876792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8744.2                        | 105876792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8744.0                        | 105876792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8751                          | 3431695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8752                          | 1196853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8760.1                        | 100000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8760.2                        | 100000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8760.0                        | 100000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8761.1                        | 217814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8761.2                        | 217814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8761.0                        | 217814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8762                          | 10550253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8763                          | 9193626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8764                          | 1834120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8765                          | 932466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8766                          | 5061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8771                          | 2360865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8772                          | 1751958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8773                          | 2949248625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8775                          | 11307503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8776                          | 3140659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8777                          | 74828109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8778                          | 2695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8779                          | 9307216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8780                          | 181885922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8783                          | 2930669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8784                          | 8758509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8785.1                        | 11069461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8785.2                        | 11069461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8785.0                        | 11069461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8786.1                        | 14379733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8786.2                        | 14379733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8786.0                        | 14379733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8787                          | 13002043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8788                          | 12962995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8789                          | 1035678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8790.1                        | 1639765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8790.2                        | 1639765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8790.0                        | 1639765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8791.1                        | 1803742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8791.2                        | 1803742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8791.0                        | 1803742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8795                          | 7187751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8796                          | 6123461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8797                          | 2427125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8798                          | 244021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8799                          | 65482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8806                          | 9880802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8807                          | 6891809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8808.1                        | 10616921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8808.2                        | 10616921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8808.0                        | 10616921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8809.1                        | 6550850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8809.2                        | 6550850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8809.0                        | 6550850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8810.1                        | 167589105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8810.2                        | 167589105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8810.0                        | 167589105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8811                          | 1946622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8812.1                        | 258887223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8812.2                        | 258887223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8812.0                        | 258887223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8813.1                        | 90434993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8813.2                        | 90434993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8813.0                        | 90434993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8814.1                        | 128491775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8814.2                        | 128491775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8814.0                        | 128491775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8815                          | 21636668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8816                          | 31886291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8821                          | 8256713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8822                          | 10724618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8823.1                        | 10226247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8823.2                        | 10226247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8823.0                        | 10226247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8824.1                        | 15317532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8824.2                        | 15317532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8824.0                        | 15317532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8825.1                        | 37514753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8825.2                        | 37514753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8825.0                        | 37514753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8826.1                        | 44633135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8826.2                        | 44633135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8826.0                        | 44633135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8827.1                        | 1549141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8827.2                        | 1549141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8827.0                        | 1549141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8828.1                        | 1641081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8828.2                        | 1641081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8828.0                        | 1641081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8829.1                        | 434346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8829.2                        | 434346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8829.0                        | 434346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8830.1                        | 507167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8830.2                        | 507167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8830.0                        | 507167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8831                          | 44850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8832                          | 60680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8833.1                        | 27647284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8833.2                        | 27647284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8833.0                        | 27647284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8834.1                        | 40703387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8834.2                        | 40703387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8834.0                        | 40703387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8835.1                        | 33948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8835.2                        | 33948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8835.0                        | 33948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8836.1                        | 50922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8836.2                        | 50922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8836.0                        | 50922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8846                          | 15262048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8847                          | 1261102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8848                          | 5910465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8849                          | 277829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8853                          | 7178557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8854                          | 36455677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8855.1                        | 13357674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8855.2                        | 13357674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8855.0                        | 13357674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8857.1                        | 10290397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8857.2                        | 10290397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8857.0                        | 10290397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8858.1                        | 98765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8859                          | 1771852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8859.1                        | 1652696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8860.1                        | 80628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8861.1                        | 601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8866                          | 554964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8871                          | 836506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8872.1                        | 269240026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8874                          | 11307503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8876                          | 976254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8878.1                        | 929354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8878.2                        | 10992370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8879                          | 29804310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8882                          | 5609599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8885                          | 108287747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8902                          | 109445242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8904                          | 19299085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8905                          | 2825910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8907                          | 450000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8910                          | 2496688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8911                          | 564892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8912.1                        | 107803453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8912.2                        | 107803453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8912.0                        | 107803453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8913.1                        | 684612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8913.2                        | 684612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8913.0                        | 684612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8914                          | 331381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8918                          | 436455582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8919                          | 37866647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8921                          | 107803453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8922                          | 231142539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8925                          | 3051314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8928                          | 526105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8930                          | 591316564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8933                          | 88523317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8938                          | 973798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8940                          | 126516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8941.1                        | 16649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8941.2                        | 16649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8941.0                        | 16649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8942                          | 13536975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8945.1                        | 78163143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8945.2                        | 78163143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8945.0                        | 78163143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8950                          | 1201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8953.1                        | 8677859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8953.2                        | 8677859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8953.0                        | 8677859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8954.1                        | 269655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8954.2                        | 269655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8954.0                        | 269655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8955                          | 6245187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8956.1                        | 57033643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8956.2                        | 57033643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8956.0                        | 57033643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8957.1                        | 53555571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8957.2                        | 53555571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8957.0                        | 53555571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8961                          | 9268417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8962                          | 131880394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8963                          | 1441296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8964.1                        | 188668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8964.2                        | 188668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8964.0                        | 188668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8967                          | 23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8972                          | 230331200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8973                          | 13393425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8978                          | 1758193289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8982                          | 7531531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8989                          | 103752152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8990                          | 429886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8991                          | 387499098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8993                          | 2025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8994                          | 556099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8995                          | 7270661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8996                          | 1422929805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8998                          | 1028663645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9920                          | 217814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9923                          | 217814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       9926                          | 217814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для</w:t>
      </w:r>
      <w:proofErr w:type="gramEnd"/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расчета обязательных нормативов, тыс. руб.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Ариск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=        595028245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Ар11     =        463055973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Ар12     =        463055973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Ар10     =        463055973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Ар21     =          5940676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Ар22     =          5940676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Ар20     =          5940676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Ар31     =           134828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Ар32     =           134828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Ар30     =           134828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Ар41     =       1899025754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Ар42     =       1899025754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Ар40     =       1895057668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Ар51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Ар52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Ар50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3A7078">
        <w:rPr>
          <w:rFonts w:ascii="Courier New" w:hAnsi="Courier New" w:cs="Courier New"/>
          <w:b/>
          <w:sz w:val="16"/>
          <w:szCs w:val="16"/>
        </w:rPr>
        <w:t>Кф</w:t>
      </w:r>
      <w:proofErr w:type="spellEnd"/>
      <w:r w:rsidRPr="003A7078">
        <w:rPr>
          <w:rFonts w:ascii="Courier New" w:hAnsi="Courier New" w:cs="Courier New"/>
          <w:b/>
          <w:sz w:val="16"/>
          <w:szCs w:val="16"/>
        </w:rPr>
        <w:t xml:space="preserve">       =                1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 292140565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 292140565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 292140565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Лам      =        472539005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3A7078">
        <w:rPr>
          <w:rFonts w:ascii="Courier New" w:hAnsi="Courier New" w:cs="Courier New"/>
          <w:b/>
          <w:sz w:val="16"/>
          <w:szCs w:val="16"/>
        </w:rPr>
        <w:t>Овм</w:t>
      </w:r>
      <w:proofErr w:type="spell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 593801872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Лат      =        601683506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3A7078">
        <w:rPr>
          <w:rFonts w:ascii="Courier New" w:hAnsi="Courier New" w:cs="Courier New"/>
          <w:b/>
          <w:sz w:val="16"/>
          <w:szCs w:val="16"/>
        </w:rPr>
        <w:t>Овт</w:t>
      </w:r>
      <w:proofErr w:type="spell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1032758755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3A7078">
        <w:rPr>
          <w:rFonts w:ascii="Courier New" w:hAnsi="Courier New" w:cs="Courier New"/>
          <w:b/>
          <w:sz w:val="16"/>
          <w:szCs w:val="16"/>
        </w:rPr>
        <w:t>Крд</w:t>
      </w:r>
      <w:proofErr w:type="spell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1422929805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ОД       =        436455582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3A7078">
        <w:rPr>
          <w:rFonts w:ascii="Courier New" w:hAnsi="Courier New" w:cs="Courier New"/>
          <w:b/>
          <w:sz w:val="16"/>
          <w:szCs w:val="16"/>
        </w:rPr>
        <w:t>Кскр</w:t>
      </w:r>
      <w:proofErr w:type="spell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1028663645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3A7078">
        <w:rPr>
          <w:rFonts w:ascii="Courier New" w:hAnsi="Courier New" w:cs="Courier New"/>
          <w:b/>
          <w:sz w:val="16"/>
          <w:szCs w:val="16"/>
        </w:rPr>
        <w:t>Крас</w:t>
      </w:r>
      <w:proofErr w:type="spell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Крис     =          3051314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3A7078">
        <w:rPr>
          <w:rFonts w:ascii="Courier New" w:hAnsi="Courier New" w:cs="Courier New"/>
          <w:b/>
          <w:sz w:val="16"/>
          <w:szCs w:val="16"/>
        </w:rPr>
        <w:t>Кинс</w:t>
      </w:r>
      <w:proofErr w:type="spell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  31776412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.1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О   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Кр</w:t>
      </w:r>
      <w:proofErr w:type="spellEnd"/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Ф   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КБР 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Кз</w:t>
      </w:r>
      <w:proofErr w:type="spellEnd"/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ВО  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lastRenderedPageBreak/>
        <w:t>ПР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20641085.86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20641085.86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20641085.86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9064916.56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9064916.56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9064916.56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11576169.3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11576169.3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11576169.3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  35965.85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  35965.85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  35965.85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  23383.88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  23383.88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  23383.88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  12581.97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  12581.97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=         12581.97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ВР    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ПКР      =         36557960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БК       =         29804310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 258887223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 258887223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=        258887223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ТР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 =          33926.1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ОТР      =         22279.76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ДТР      =         11646.34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ТР)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ВР)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ПР)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ФР)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=           217814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=           217814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=           217814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Раздел 3. Значения обязательных нормативов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Краткое наименование  | Фактическое значение, | Установленное контрольное | Примечание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норматива        |        процент        |     значение, процент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1            |           2           |              3            |      4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.1                   |                  9.32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.2                   |                10.305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.0                   |                14.068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.3                   |                     0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.4                   |                 9.785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|               130.298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Н3                     |                 136.3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4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|                54.259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7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 xml:space="preserve">                     |               240.434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9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.1                   |                     0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Н10.1                  |                 0.713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Н12                    |                 7.427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Н15                    |                     0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H15.1                  |                     0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Н16                    |                     0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Н16.1                  |                     0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Н16.2                  |                     0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Н18                    |                     0 |                           |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Раздел 3а. Информация по расчету обязательных нормативов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AR1_1     =       463055973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AR2_1     =         5940676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AR3_1     =          134828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AR4_1     =      1899025754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AR5_1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KAP1      =       283807497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LAT       =       601683506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lastRenderedPageBreak/>
        <w:t>OVT       =      1032758755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LAM       =       472539005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OVM       =       593801872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KRD       =      1422929805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OD        =       436455582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KINS      =        31776412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KSKR      =      1028663645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AR_1      =      1905101257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LAT1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O   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KBR 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F   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  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KRAS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KRIS      =         3051314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KRV1      =       167589105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KRS       =         1946622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KZ  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ARISK0    =       595028245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VO  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OP        =        13536975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KF        =               1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PK1       =       292140565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PKR       =        36557960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BK        =        29804310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RSK       =          554964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KAP2      =       313807497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KAP0      =       427835382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AR1_2     =       463055973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AR1_0     =       463055973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AR2_2     =         5940676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AR2_0     =         5940676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AR3_2     =          134828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AR3_0     =          134828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AR4_2     =      1899025754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AR4_0     =      1895057668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AR5_2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AR5_0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AR_2      =      1905101257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AR_0      =      1901133171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PK2       =       292140565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PK0       =       292140565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RR2       =       258887223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RR0       =       258887223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KRV2      =       167589105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KRV0      =       167589105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PKV1      =       122060267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PKV2      =       122060267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PKV0      =       122060267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KRP1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KRP2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KRP0   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KRF1      =          217814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KRF2      =          217814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KRF0      =          217814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KRF1_SP   =          217814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KRF1_MP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KRF2_SP   =          217814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KRF2_MP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KRF2_RP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KRF0_SP   =          217814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KRF0_MP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KRF0_RP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ARFR      =      2937941122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KRVFR     =       181885922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KRSFR     =         3140659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RKCBFR    =        84132630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3A7078">
        <w:rPr>
          <w:rFonts w:ascii="Courier New" w:hAnsi="Courier New" w:cs="Courier New"/>
          <w:b/>
          <w:sz w:val="16"/>
          <w:szCs w:val="16"/>
          <w:lang w:val="en-US"/>
        </w:rPr>
        <w:t>OSKR      =      2900943312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RR1       =       258887223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KRF1_RP   =               0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PRIZ      =               1 - Банковская кредитная организация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Раздел 3б. Переменные и корректировки для расчета обязательных нормативов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Код     |      Сумма      |                    Пояснения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|обозначения |  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1     |        2        |                        3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+------------+---------------------------------------------------------------------+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lastRenderedPageBreak/>
        <w:t>| 9021       | 0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9026       | 0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9028       | 0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9030       | 0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9031       | 0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9058       | 0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9059       | 0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9060       | 131972272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9061       | 0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9080       | 0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9081       | 0               |                              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Раздел 4. Информация о нарушении обязательных нормативов и  (или) снижении  значения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          норматива достаточности базового капитала банка (Н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.1) ниже 5,125 процента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Номер     | Наименование норматива  |    Числовое значение     |  Дата, за  которую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строки    |                         | нарушенного норматива и  | норматив  нарушен и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|                         | (или) норматива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.1 (в  |(или) значение норма-|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 xml:space="preserve">|           |                         | случае если его значение | </w:t>
      </w:r>
      <w:proofErr w:type="spellStart"/>
      <w:r w:rsidRPr="003A7078">
        <w:rPr>
          <w:rFonts w:ascii="Courier New" w:hAnsi="Courier New" w:cs="Courier New"/>
          <w:b/>
          <w:sz w:val="16"/>
          <w:szCs w:val="16"/>
        </w:rPr>
        <w:t>тива</w:t>
      </w:r>
      <w:proofErr w:type="spellEnd"/>
      <w:r w:rsidRPr="003A7078">
        <w:rPr>
          <w:rFonts w:ascii="Courier New" w:hAnsi="Courier New" w:cs="Courier New"/>
          <w:b/>
          <w:sz w:val="16"/>
          <w:szCs w:val="16"/>
        </w:rPr>
        <w:t xml:space="preserve"> Н</w:t>
      </w:r>
      <w:proofErr w:type="gramStart"/>
      <w:r w:rsidRPr="003A7078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3A7078">
        <w:rPr>
          <w:rFonts w:ascii="Courier New" w:hAnsi="Courier New" w:cs="Courier New"/>
          <w:b/>
          <w:sz w:val="16"/>
          <w:szCs w:val="16"/>
        </w:rPr>
        <w:t>.1 ниже 5,125|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|                         |   ниже 5,125 процента,   |      процента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      |                         |         процент          |           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|     1     |            2            |             3            |          4          |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Раздел 5. Число операционных дней в отчетном периоде         26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Даты нерабочих дней отчетного периода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02.09.2018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16.09.2018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23.09.2018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3A7078">
        <w:rPr>
          <w:rFonts w:ascii="Courier New" w:hAnsi="Courier New" w:cs="Courier New"/>
          <w:b/>
          <w:sz w:val="16"/>
          <w:szCs w:val="16"/>
        </w:rPr>
        <w:t>30.09.2018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A7078" w:rsidRDefault="003A7078" w:rsidP="003A7078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                               Жданов А.Ю.</w:t>
      </w:r>
    </w:p>
    <w:p w:rsidR="003A7078" w:rsidRDefault="003A7078" w:rsidP="003A70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A7078" w:rsidRDefault="003A7078" w:rsidP="003A70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A7078" w:rsidRDefault="003A7078" w:rsidP="003A70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A7078" w:rsidRDefault="003A7078" w:rsidP="003A70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A7078" w:rsidRDefault="003A7078" w:rsidP="003A70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A7078" w:rsidRDefault="003A7078" w:rsidP="003A70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A7078" w:rsidRDefault="003A7078" w:rsidP="003A7078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3A7078" w:rsidRDefault="003A7078" w:rsidP="003A7078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Правления,</w:t>
      </w:r>
    </w:p>
    <w:p w:rsidR="003A7078" w:rsidRDefault="003A7078" w:rsidP="003A7078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 xml:space="preserve">главный бухгалтер  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                              </w:t>
      </w:r>
      <w:proofErr w:type="spellStart"/>
      <w:r>
        <w:rPr>
          <w:rFonts w:ascii="Courier New" w:hAnsi="Courier New" w:cs="Courier New"/>
          <w:b/>
          <w:sz w:val="16"/>
          <w:szCs w:val="16"/>
        </w:rPr>
        <w:t>Романькова</w:t>
      </w:r>
      <w:proofErr w:type="spellEnd"/>
      <w:r>
        <w:rPr>
          <w:rFonts w:ascii="Courier New" w:hAnsi="Courier New" w:cs="Courier New"/>
          <w:b/>
          <w:sz w:val="16"/>
          <w:szCs w:val="16"/>
        </w:rPr>
        <w:t xml:space="preserve"> Е.А.</w:t>
      </w: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4D7436" w:rsidRPr="003A7078" w:rsidRDefault="004D7436" w:rsidP="004D7436">
      <w:pPr>
        <w:pStyle w:val="a3"/>
        <w:rPr>
          <w:rFonts w:ascii="Courier New" w:hAnsi="Courier New" w:cs="Courier New"/>
          <w:b/>
          <w:sz w:val="16"/>
          <w:szCs w:val="16"/>
        </w:rPr>
      </w:pPr>
      <w:bookmarkStart w:id="0" w:name="_GoBack"/>
      <w:bookmarkEnd w:id="0"/>
    </w:p>
    <w:sectPr w:rsidR="004D7436" w:rsidRPr="003A7078" w:rsidSect="00466214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A7078"/>
    <w:rsid w:val="003D759B"/>
    <w:rsid w:val="004D7436"/>
    <w:rsid w:val="00984598"/>
    <w:rsid w:val="00FC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662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6621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662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6621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0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7947</Words>
  <Characters>45302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dcterms:created xsi:type="dcterms:W3CDTF">2018-10-09T06:41:00Z</dcterms:created>
  <dcterms:modified xsi:type="dcterms:W3CDTF">2018-10-09T06:41:00Z</dcterms:modified>
</cp:coreProperties>
</file>