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FF" w:rsidRPr="00F62A06" w:rsidRDefault="00DD51FF" w:rsidP="00DD51FF">
      <w:bookmarkStart w:id="0" w:name="_GoBack"/>
      <w:bookmarkEnd w:id="0"/>
      <w:r>
        <w:t>Перечень Банковских платежных агентов</w:t>
      </w:r>
      <w:r w:rsidR="00F62A06" w:rsidRPr="00F62A06">
        <w:t xml:space="preserve"> </w:t>
      </w:r>
      <w:r w:rsidR="00F62A06">
        <w:t xml:space="preserve">по операциям </w:t>
      </w:r>
      <w:r w:rsidR="00F62A06">
        <w:rPr>
          <w:lang w:val="en-US"/>
        </w:rPr>
        <w:t>Cash</w:t>
      </w:r>
      <w:r w:rsidR="00F62A06" w:rsidRPr="00F62A06">
        <w:t>-</w:t>
      </w:r>
      <w:r w:rsidR="00F62A06">
        <w:rPr>
          <w:lang w:val="en-US"/>
        </w:rPr>
        <w:t>out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3260"/>
        <w:gridCol w:w="5245"/>
      </w:tblGrid>
      <w:tr w:rsidR="00DD51FF" w:rsidTr="00B56E9B">
        <w:tc>
          <w:tcPr>
            <w:tcW w:w="442" w:type="dxa"/>
          </w:tcPr>
          <w:p w:rsidR="00DD51FF" w:rsidRDefault="00DD51FF" w:rsidP="00DD51FF">
            <w:r>
              <w:t>№</w:t>
            </w:r>
          </w:p>
        </w:tc>
        <w:tc>
          <w:tcPr>
            <w:tcW w:w="3806" w:type="dxa"/>
          </w:tcPr>
          <w:p w:rsidR="00DD51FF" w:rsidRPr="00B56E9B" w:rsidRDefault="00DD51FF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260" w:type="dxa"/>
          </w:tcPr>
          <w:p w:rsidR="00DD51FF" w:rsidRPr="00B56E9B" w:rsidRDefault="00DD51FF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Название торговой точки</w:t>
            </w:r>
          </w:p>
        </w:tc>
        <w:tc>
          <w:tcPr>
            <w:tcW w:w="5245" w:type="dxa"/>
          </w:tcPr>
          <w:p w:rsidR="00DD51FF" w:rsidRPr="00B56E9B" w:rsidRDefault="00DD51FF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Адрес торговой точки</w:t>
            </w:r>
          </w:p>
          <w:p w:rsidR="00DD51FF" w:rsidRPr="00B56E9B" w:rsidRDefault="00DD51FF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FF" w:rsidTr="00B56E9B">
        <w:tc>
          <w:tcPr>
            <w:tcW w:w="442" w:type="dxa"/>
          </w:tcPr>
          <w:p w:rsidR="00DD51FF" w:rsidRDefault="00DD51FF" w:rsidP="00DD51FF">
            <w:r>
              <w:t>1</w:t>
            </w:r>
          </w:p>
        </w:tc>
        <w:tc>
          <w:tcPr>
            <w:tcW w:w="3806" w:type="dxa"/>
          </w:tcPr>
          <w:p w:rsidR="00DD51FF" w:rsidRPr="00B56E9B" w:rsidRDefault="00DD51FF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ООО "ИСТРИНСКАЯ СЫРОВАРНЯ" </w:t>
            </w:r>
          </w:p>
        </w:tc>
        <w:tc>
          <w:tcPr>
            <w:tcW w:w="3260" w:type="dxa"/>
          </w:tcPr>
          <w:p w:rsidR="00DD51FF" w:rsidRPr="00B56E9B" w:rsidRDefault="00DD51FF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ИСТРИНСКАЯ</w:t>
            </w:r>
            <w:r w:rsidR="00752B92"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СЫРОВАРНЯ</w:t>
            </w:r>
          </w:p>
          <w:p w:rsidR="00DD51FF" w:rsidRPr="00B56E9B" w:rsidRDefault="00DD51FF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D51FF" w:rsidRPr="00B56E9B" w:rsidRDefault="00DD51FF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143522, Московская область, </w:t>
            </w:r>
            <w:proofErr w:type="spellStart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Истринский</w:t>
            </w:r>
            <w:proofErr w:type="spellEnd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</w:t>
            </w:r>
          </w:p>
          <w:p w:rsidR="00DD51FF" w:rsidRPr="00B56E9B" w:rsidRDefault="00DD51FF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Истринская</w:t>
            </w:r>
            <w:proofErr w:type="spellEnd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 сыроварня "Русский пармезан"</w:t>
            </w:r>
          </w:p>
          <w:p w:rsidR="00DD51FF" w:rsidRPr="00B56E9B" w:rsidRDefault="00DD51FF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1FF" w:rsidTr="00B56E9B">
        <w:tc>
          <w:tcPr>
            <w:tcW w:w="442" w:type="dxa"/>
          </w:tcPr>
          <w:p w:rsidR="00DD51FF" w:rsidRDefault="00752B92" w:rsidP="00DD51FF">
            <w:r>
              <w:t>2</w:t>
            </w:r>
          </w:p>
        </w:tc>
        <w:tc>
          <w:tcPr>
            <w:tcW w:w="3806" w:type="dxa"/>
          </w:tcPr>
          <w:p w:rsidR="00DD51FF" w:rsidRPr="00B56E9B" w:rsidRDefault="00752B92" w:rsidP="00B56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B56E9B" w:rsidRPr="00B56E9B">
              <w:rPr>
                <w:rFonts w:ascii="Times New Roman" w:hAnsi="Times New Roman" w:cs="Times New Roman"/>
                <w:sz w:val="24"/>
                <w:szCs w:val="24"/>
              </w:rPr>
              <w:t>Сейвалд</w:t>
            </w:r>
            <w:proofErr w:type="spellEnd"/>
            <w:r w:rsidR="00B56E9B"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3260" w:type="dxa"/>
          </w:tcPr>
          <w:p w:rsidR="00DD51FF" w:rsidRPr="00B56E9B" w:rsidRDefault="00B56E9B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Перекресток»</w:t>
            </w:r>
          </w:p>
        </w:tc>
        <w:tc>
          <w:tcPr>
            <w:tcW w:w="5245" w:type="dxa"/>
          </w:tcPr>
          <w:p w:rsidR="00DD51FF" w:rsidRPr="00B56E9B" w:rsidRDefault="00752B92" w:rsidP="00B56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E9B">
              <w:rPr>
                <w:rFonts w:ascii="Times New Roman" w:hAnsi="Times New Roman" w:cs="Times New Roman"/>
                <w:sz w:val="24"/>
                <w:szCs w:val="24"/>
              </w:rPr>
              <w:t>58953</w:t>
            </w: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6E9B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  <w:r w:rsidR="001269AD" w:rsidRPr="0012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E9B">
              <w:rPr>
                <w:rFonts w:ascii="Times New Roman" w:hAnsi="Times New Roman" w:cs="Times New Roman"/>
                <w:sz w:val="24"/>
                <w:szCs w:val="24"/>
              </w:rPr>
              <w:t xml:space="preserve">край, </w:t>
            </w:r>
            <w:proofErr w:type="spellStart"/>
            <w:r w:rsidR="00B56E9B">
              <w:rPr>
                <w:rFonts w:ascii="Times New Roman" w:hAnsi="Times New Roman" w:cs="Times New Roman"/>
                <w:sz w:val="24"/>
                <w:szCs w:val="24"/>
              </w:rPr>
              <w:t>Волчихинский</w:t>
            </w:r>
            <w:proofErr w:type="spellEnd"/>
            <w:r w:rsidR="00B56E9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Малышев Лог, ул. </w:t>
            </w:r>
            <w:proofErr w:type="spellStart"/>
            <w:r w:rsidR="00B56E9B">
              <w:rPr>
                <w:rFonts w:ascii="Times New Roman" w:hAnsi="Times New Roman" w:cs="Times New Roman"/>
                <w:sz w:val="24"/>
                <w:szCs w:val="24"/>
              </w:rPr>
              <w:t>Вариводы</w:t>
            </w:r>
            <w:proofErr w:type="spellEnd"/>
            <w:r w:rsidR="00B56E9B">
              <w:rPr>
                <w:rFonts w:ascii="Times New Roman" w:hAnsi="Times New Roman" w:cs="Times New Roman"/>
                <w:sz w:val="24"/>
                <w:szCs w:val="24"/>
              </w:rPr>
              <w:t>, д.45</w:t>
            </w:r>
          </w:p>
        </w:tc>
      </w:tr>
      <w:tr w:rsidR="00DD51FF" w:rsidTr="00B56E9B">
        <w:tc>
          <w:tcPr>
            <w:tcW w:w="442" w:type="dxa"/>
          </w:tcPr>
          <w:p w:rsidR="00DD51FF" w:rsidRDefault="00752B92" w:rsidP="00DD51FF">
            <w:r>
              <w:t>3</w:t>
            </w:r>
          </w:p>
        </w:tc>
        <w:tc>
          <w:tcPr>
            <w:tcW w:w="3806" w:type="dxa"/>
          </w:tcPr>
          <w:p w:rsidR="00DD51FF" w:rsidRPr="00B56E9B" w:rsidRDefault="00B56E9B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Сейвалд</w:t>
            </w:r>
            <w:proofErr w:type="spellEnd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3260" w:type="dxa"/>
          </w:tcPr>
          <w:p w:rsidR="00DD51FF" w:rsidRPr="00B56E9B" w:rsidRDefault="00B56E9B" w:rsidP="00B56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Зеленый»</w:t>
            </w:r>
          </w:p>
        </w:tc>
        <w:tc>
          <w:tcPr>
            <w:tcW w:w="5245" w:type="dxa"/>
          </w:tcPr>
          <w:p w:rsidR="00DD51FF" w:rsidRPr="00B56E9B" w:rsidRDefault="00B56E9B" w:rsidP="00B56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58953</w:t>
            </w: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  <w:r w:rsidR="001269AD" w:rsidRPr="0012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Малышев Лог, ул. Кооперативная, д.26А</w:t>
            </w:r>
          </w:p>
        </w:tc>
      </w:tr>
      <w:tr w:rsidR="00DD51FF" w:rsidTr="00B56E9B">
        <w:tc>
          <w:tcPr>
            <w:tcW w:w="442" w:type="dxa"/>
          </w:tcPr>
          <w:p w:rsidR="00DD51FF" w:rsidRDefault="00752B92" w:rsidP="00DD51FF">
            <w:r>
              <w:t>4</w:t>
            </w:r>
          </w:p>
        </w:tc>
        <w:tc>
          <w:tcPr>
            <w:tcW w:w="3806" w:type="dxa"/>
          </w:tcPr>
          <w:p w:rsidR="00DD51FF" w:rsidRPr="00B56E9B" w:rsidRDefault="00B56E9B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Сейвалд</w:t>
            </w:r>
            <w:proofErr w:type="spellEnd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3260" w:type="dxa"/>
          </w:tcPr>
          <w:p w:rsidR="00DD51FF" w:rsidRPr="00B56E9B" w:rsidRDefault="00B56E9B" w:rsidP="00B56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Поплавок»</w:t>
            </w:r>
          </w:p>
        </w:tc>
        <w:tc>
          <w:tcPr>
            <w:tcW w:w="5245" w:type="dxa"/>
          </w:tcPr>
          <w:p w:rsidR="00DD51FF" w:rsidRPr="00B56E9B" w:rsidRDefault="00B56E9B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58953</w:t>
            </w: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  <w:r w:rsidR="001269AD" w:rsidRPr="0012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Малышев Лог,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Вариводы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д.93</w:t>
            </w:r>
          </w:p>
        </w:tc>
      </w:tr>
      <w:tr w:rsidR="00DD51FF" w:rsidTr="00B56E9B">
        <w:tc>
          <w:tcPr>
            <w:tcW w:w="442" w:type="dxa"/>
          </w:tcPr>
          <w:p w:rsidR="00DD51FF" w:rsidRDefault="00752B92" w:rsidP="00DD51FF">
            <w:r>
              <w:t>5</w:t>
            </w:r>
          </w:p>
        </w:tc>
        <w:tc>
          <w:tcPr>
            <w:tcW w:w="3806" w:type="dxa"/>
          </w:tcPr>
          <w:p w:rsidR="00DD51FF" w:rsidRPr="00B56E9B" w:rsidRDefault="00B56E9B" w:rsidP="00DD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Сейвалд</w:t>
            </w:r>
            <w:proofErr w:type="spellEnd"/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3260" w:type="dxa"/>
          </w:tcPr>
          <w:p w:rsidR="00DD51FF" w:rsidRPr="00B56E9B" w:rsidRDefault="00B56E9B" w:rsidP="00B56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Продукты»</w:t>
            </w:r>
          </w:p>
        </w:tc>
        <w:tc>
          <w:tcPr>
            <w:tcW w:w="5245" w:type="dxa"/>
          </w:tcPr>
          <w:p w:rsidR="00DD51FF" w:rsidRPr="00B56E9B" w:rsidRDefault="00B56E9B" w:rsidP="00B56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58953</w:t>
            </w:r>
            <w:r w:rsidRPr="00B56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  <w:r w:rsidR="001269AD" w:rsidRPr="0012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Горьковская, д.30А</w:t>
            </w:r>
          </w:p>
        </w:tc>
      </w:tr>
    </w:tbl>
    <w:p w:rsidR="00DD51FF" w:rsidRDefault="00DD51FF" w:rsidP="00DD51FF"/>
    <w:sectPr w:rsidR="00DD51FF" w:rsidSect="00752B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FF"/>
    <w:rsid w:val="001269AD"/>
    <w:rsid w:val="00752B92"/>
    <w:rsid w:val="007A5B51"/>
    <w:rsid w:val="00A2568B"/>
    <w:rsid w:val="00B56E9B"/>
    <w:rsid w:val="00DD51FF"/>
    <w:rsid w:val="00E4542B"/>
    <w:rsid w:val="00F6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4B139-0EFA-4FA4-9ED1-B2BB5B5F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 Георгий Николаевич</dc:creator>
  <cp:keywords/>
  <dc:description/>
  <cp:lastModifiedBy>Черников Георгий Николаевич</cp:lastModifiedBy>
  <cp:revision>2</cp:revision>
  <dcterms:created xsi:type="dcterms:W3CDTF">2024-03-27T08:16:00Z</dcterms:created>
  <dcterms:modified xsi:type="dcterms:W3CDTF">2024-03-27T08:16:00Z</dcterms:modified>
</cp:coreProperties>
</file>