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Банковская отчетность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|Код территории|   Код кредитной организации (филиала)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|  по ОКАТО    +-----------------+-----------------------+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|              |    по ОКПО      | Регистрационный номер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|              |                 |  (/порядковый номер)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|45296561      |52750822         |       3349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+--------------+-----------------+-----------------------+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ИНФОРМАЦИЯ ОБ ОБЯЗАТЕЛЬНЫХ НОРМАТИВАХ И О ДРУГИХ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ПОКАЗАТЕЛЯХ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ДЕЯТЕЛЬНОСТИ КРЕДИТНОЙ ОРГАНИЗАЦИИ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       по состоянию на 01.03.2018 г.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Полное или сокращенное фирменное наименование кредитной организации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АО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Россельхозбанк</w:t>
      </w:r>
      <w:proofErr w:type="spellEnd"/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Адрес (место нахождения) кредитной организации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119034 город Москва Гагаринский переулок дом 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Код формы по ОКУД 0409135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                                                  Месячная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1. Расшифровки отдельных балансовых счетов для расчета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обязательных нормативов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            Код обозначения                  |          Сумма,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тыс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.р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уб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.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      1                       |                 2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8700.1                        | 210113581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8700.2                        | 210113581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8700.0                        | 210113581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8703.1                        | 170527351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8703.2                        | 170527351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8703.0                        | 170527351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8704.1                        | 44735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8704.2                        | 44735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8704.0                        | 44735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8705                          | 1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8708.1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8708.2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8708.0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8709.1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8709.2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8709.0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8710.1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8710.2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8710.0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8711.1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8711.2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8711.0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8713.1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8713.2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8713.0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8718                          | 115000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8734                          | 4405463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8735                          | 2117682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8736                          | 8790447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8737                          | 12573647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8740                          | 464763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8741                          | 345984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8743.1                        | 140269455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8743.2                        | 140269455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8743.0                        | 140269455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8744.1                        | 153884884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8744.2                        | 153884884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8744.0                        | 153884884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8751                          | 3919339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8752                          | 1345346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8760.1                        | 120000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8760.2                        | 120000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8760.0                        | 120000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8761.1                        | 233553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8761.2                        | 233553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8761.0                        | 233553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8762                          | 12472787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8763                          | 11822711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8764                          | 1517984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8765                          | 619373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8766                          | 12621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8771                          | 1152052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8772                          | 851174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8773                          | 3039548712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8775                          | 9960957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8776                          | 5937896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8777                          | 711922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8778                          | 243192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8780                          | 190195341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8783                          | 293848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8784                          | 878328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8806                          | 14099074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8807                          | 9462227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8808.1                        | 23490210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8808.2                        | 23490210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8808.0                        | 23490210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8809.1                        | 20364146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8809.2                        | 20364146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8809.0                        | 20364146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8810.1                        | 132406353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8810.2                        | 132406353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8810.0                        | 132406353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8811                          | 1643524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8812.1                        | 145838590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8812.2                        | 145838590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8812.0                        | 145838590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8813.1                        | 119348638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8813.2                        | 119348638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8813.0                        | 119348638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8814.1                        | 166680656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8814.2                        | 166680656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8814.0                        | 166680656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8815                          | 21061621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8816                          | 31023761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8821                          | 5906838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8822                          | 7412829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8823.1                        | 74116018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8823.2                        | 74116018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8823.0                        | 74116018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8824.1                        | 111152189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8824.2                        | 111152189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8824.0                        | 111152189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8825.1                        | 37523695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8825.2                        | 37523695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8825.0                        | 37523695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8826.1                        | 44631545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8826.2                        | 44631545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8826.0                        | 44631545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8827.1                        | 1235671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8827.2                        | 1235671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8827.0                        | 1235671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8828.1                        | 1179449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8828.2                        | 1179449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8828.0                        | 1179449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8829.1                        | 420191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8829.2                        | 420191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8829.0                        | 420191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8830.1                        | 459209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8830.2                        | 459209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8830.0                        | 459209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8831                          | 287434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8832                          | 425150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8833.1                        | 4979845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8833.2                        | 4979845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8833.0                        | 4979845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8834.1                        | 7292294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8834.2                        | 7292294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8834.0                        | 7292294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8835.1                        | 17741597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8835.2                        | 17741597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8835.0                        | 17741597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8836.1                        | 26612396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8836.2                        | 26612396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8836.0                        | 26612396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8846                          | 4604439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8847                          | 728222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8848                          | 2473420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8853                          | 116758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8854                          | 241893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8855.1                        | 96401366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8855.2                        | 96401366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8855.0                        | 96401366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8857.1                        | 74169779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8857.2                        | 74169779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8857.0                        | 74169779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8858.1                        | 207317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8859                          | 2305422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8859.1                        | 2275457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8860.1                        | 187730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8861.1                        | 1023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8866                          | 962386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8871                          | 1519468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8872.1                        | 440930112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8874                          | 9960957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8878.1                        | 929354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8878.2                        | 10579814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8879                          | 28772920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8882                          | 1438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8883                          | 569528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8885                          | 14964833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8902                          | 81497431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8904                          | 25405086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8910                          | 32238632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8911                          | 1621946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8912.1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8912.2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8912.0                        | 290061240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8913.1                        | 697449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8913.2                        | 697449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8913.0                        | 697449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8914                          | 798938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8918                          | 456469256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8919                          | 37986647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8921                          | 95061240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8922                          | 200725704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8925                          | 3134857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8928                          | 945519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8930                          | 435763867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8933                          | 74257341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8934                          | 1594391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8938                          | 4757461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8939                          | 7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8940                          | 30541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8941.1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8941.2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8941.0                        | 1406651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8942                          | 12241892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8945.1                        | 52988460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8945.2                        | 52988460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8945.0                        | 52988460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8950                          | 685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8953.1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8953.2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8953.0                        | 43434910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8954.1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8954.2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8954.0                        | 693676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8955                          | 4596074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8956.1                        | 120853657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8956.2                        | 120853657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8956.0                        | 120853657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8957.1                        | 136480150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8957.2                        | 136480150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8957.0                        | 136480150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8961                          | 8561380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8962                          | 142776821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8963                          | 1441296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8964.1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8964.2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8964.0                        | 36110586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8967                          | 1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8972                          | 181008541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8973                          | 6360086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8978                          | 1338622667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8982                          | 7531531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8989                          | 113925627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8990                          | 498982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8991                          | 364840529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8994                          | 798316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8995                          | 27514148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8996                          | 1111461409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       8998                          | 853514800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+------------------------------------------------+--------------------------------+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Раздел 2. Отдельные показатели деятельности кредитной организации, используемые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для</w:t>
      </w:r>
      <w:proofErr w:type="gramEnd"/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расчета обязательных нормативов, тыс. руб.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Ариск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Ар11     = 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Ар12     = 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Ар10     = 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Ар21     = 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Ар22     = 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Ар20     = 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Ар31     = 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Ар32     = 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Ар30     = 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Ар41     =       1621456777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Ар42     =       1621456777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Ар40     =       1620933372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Ар51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Ар52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Ар50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lastRenderedPageBreak/>
        <w:t>Кф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  =                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ПК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Лам      =        451201172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Овм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566328071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Лат      =        808654976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Овт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1017364540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Крд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1111461409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ОД       =        456469256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Кскр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853514800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Крас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Крис     =          3134857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Кинс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31896412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Лат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 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Кр</w:t>
      </w:r>
      <w:proofErr w:type="spellEnd"/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Ф 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КБР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Кз</w:t>
      </w:r>
      <w:proofErr w:type="spellEnd"/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ВО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11609739.25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11609739.25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11609739.25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4908177.74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4908177.74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4908177.74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6701561.51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6701561.51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СПР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6701561.51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 18871.44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 18871.44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 18871.44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СФР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=          9435.72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ВР    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ПКР      =         16436899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БК       =         28772920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РР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= 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ТР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=         38476.49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ОТР      =         26410.28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ДТР      =         12066.21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ТР)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ВР)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ПР)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ГВ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Р(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ФР)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КРФсп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КРФмп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0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КРФрп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= 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3. Значения обязательных нормативов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Краткое наименование  | Фактическое значение, | Установленное контрольное | Примечание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норматива        |        процент        |     значение, процент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1            |           2           |              3            |      4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                   |                10.121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.2                   |                10.664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.0                   |                14.873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.3 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.4                   |                 9.131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2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|               123.413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Н3                     |                139.04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4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|                50.387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7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    |               207.788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9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 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Н10.1                  |                 0.763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Н12                    |                 7.765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Н15  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H15.1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Н16  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Н16.1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Н16.2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Н18                    |                     0 |                           |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+------------------------+-----------------------+---------------------------+------------+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3а. Информация по расчету обязательных нормативов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AR1_1     =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AR2_1     =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AR3_1     =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AR4_1     =      1621456777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AR5_1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KAP1      =       279586609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LAT       =       808654976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OVT       =      1017364540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LAM       =       451201172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OVM       =       566328071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KRD       =      1111461409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OD        =       456469256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KINS      =        31896412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KSKR      =       853514800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AR_1      =      1643518445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LAT1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  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KBR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F  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 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KRAS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KRIS      =         3134857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KRV1      =       132406353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KRS       =         1643524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KZ 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ARISK0    =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VO  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OP        =        12241892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KF        =               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PK1       =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PKR       =        16436899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BK        =        28772920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RSK       =          962386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KAP2      =       294586609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KAP0      =       410762092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AR1_2     =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AR1_0     =       592992507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AR2_2     =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AR2_0     =        21714830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AR3_2     =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AR3_0     =          346838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AR4_2     =      1621456777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AR4_0     =      1620933372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AR5_2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AR5_0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AR_2      =      1643518445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AR_0      =      1642995040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PK2       =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PK0       =       429807271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RR2       =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RR0       =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KRV2      =       132406353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KRV0      =       132406353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PKV1      =       153884884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PKV2      =       153884884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PKV0      =       153884884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KRP1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KRP2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KRP0   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KRF1      =          233553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KRF2      =          233553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KRF0      =          233553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KRF1_SP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KRF1_MP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KRF2_SP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lastRenderedPageBreak/>
        <w:t>KRF2_MP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KRF2_RP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KRF0_SP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KRF0_MP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KRF0_RP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ARFR      =      3029587755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KRVFR     =       190195341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KRSFR     =         5937896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RKCBFR    =          468730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  <w:lang w:val="en-US"/>
        </w:rPr>
      </w:pPr>
      <w:r w:rsidRPr="00671EE0">
        <w:rPr>
          <w:rFonts w:ascii="Courier New" w:hAnsi="Courier New" w:cs="Courier New"/>
          <w:b/>
          <w:sz w:val="16"/>
          <w:szCs w:val="16"/>
          <w:lang w:val="en-US"/>
        </w:rPr>
        <w:t>OSKR      =      2695714882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RR1       =       145838590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KRF1_RP   =               0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PRIZ      =               1 - Банковская кредитная организация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3б. Переменные и корректировки для расчета обязательных нормативов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Код     |      Сумма      |                    Пояснения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|обозначения |  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1     |        2        |                        3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+------------+---------------------------------------------------------------------+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9021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9026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9028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9030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9031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9058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9059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9060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9061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9080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9081       | 0               |             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+------------+-----------------+---------------------------------------------------+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4. Информация о нарушении обязательных нормативов и  (или) снижении  значения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          норматива достаточности базового капитала банка (Н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.1) ниже 5,125 процента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Номер     | Наименование норматива  |    Числовое значение     |  Дата, за  которую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строки    |                         | нарушенного норматива и  | норматив  нарушен и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|                         | (или) норматива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 (в  |(или) значение норма-|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        |                         | случае если его значение |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тива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Н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1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.1 ниже 5,125|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|                         |   ниже 5,125 процента,   |      процента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    |                         |         процент          |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1     |            2            |             3            |          4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+-----------+-------------------------+--------------------------+---------------------+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5. Число операционных дней в отчетном периоде         24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Даты нерабочих дней отчетного периода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04.02.2018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11.02.2018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18.02.2018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25.02.2018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Раздел 7. Значения надбавок к нормативам достаточности капитала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Номер | Краткое наименование |   Минимально допустимое  | Фактическое числовое значение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|строки |       надбавки       |числовое значение надбавки|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надбавки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,  покрываемое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собст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-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lastRenderedPageBreak/>
        <w:t xml:space="preserve">|       |                      |на отчетный год, в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проце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н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-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| венными средствами кредитной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|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тах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от активов, взвешенных| организации, за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отчетный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пе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-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    |                      |         по риску         |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риод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, в процентах от активов,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    |                      |                          |     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взвешенных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по риску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1   |           2          |              3           |                4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1   | Поддержания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достаточ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-|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    |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ности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капитала 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  2   |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Антициклическая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3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 xml:space="preserve">   | З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а системную   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значимость           |              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4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 xml:space="preserve">   | И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>того                |             Х            |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+-------+----------------------+--------------------------+-------------------------------+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Фактическое значение суммы всех установленных надбавок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 xml:space="preserve">                 ,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процент.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Справочно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: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Показатели, используемые для расчета 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антициклической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 xml:space="preserve"> надбавки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Номер |   Наименование страны    | 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Национальная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|   Требования кредитной организации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|строки |                          |</w:t>
      </w:r>
      <w:proofErr w:type="spellStart"/>
      <w:r w:rsidRPr="00671EE0">
        <w:rPr>
          <w:rFonts w:ascii="Courier New" w:hAnsi="Courier New" w:cs="Courier New"/>
          <w:b/>
          <w:sz w:val="16"/>
          <w:szCs w:val="16"/>
        </w:rPr>
        <w:t>антициклическая</w:t>
      </w:r>
      <w:proofErr w:type="spellEnd"/>
      <w:r w:rsidRPr="00671EE0">
        <w:rPr>
          <w:rFonts w:ascii="Courier New" w:hAnsi="Courier New" w:cs="Courier New"/>
          <w:b/>
          <w:sz w:val="16"/>
          <w:szCs w:val="16"/>
        </w:rPr>
        <w:t>|   к резидентам Российской Федерации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    |    надбавка,  |  и иностранных государств, тыс. руб.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    |    процент    |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1   |             2            |       3       |                    4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      |                          |               |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+-------+--------------------------+---------------+--------------------------------------+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 xml:space="preserve">| Совокупная величина требований </w:t>
      </w:r>
      <w:proofErr w:type="gramStart"/>
      <w:r w:rsidRPr="00671EE0">
        <w:rPr>
          <w:rFonts w:ascii="Courier New" w:hAnsi="Courier New" w:cs="Courier New"/>
          <w:b/>
          <w:sz w:val="16"/>
          <w:szCs w:val="16"/>
        </w:rPr>
        <w:t>кредитной</w:t>
      </w:r>
      <w:proofErr w:type="gramEnd"/>
      <w:r w:rsidRPr="00671EE0">
        <w:rPr>
          <w:rFonts w:ascii="Courier New" w:hAnsi="Courier New" w:cs="Courier New"/>
          <w:b/>
          <w:sz w:val="16"/>
          <w:szCs w:val="16"/>
        </w:rPr>
        <w:t xml:space="preserve">         |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организации к резидентам Российской Федерации    |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| и иностранных государств                         |                                      |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r w:rsidRPr="00671EE0">
        <w:rPr>
          <w:rFonts w:ascii="Courier New" w:hAnsi="Courier New" w:cs="Courier New"/>
          <w:b/>
          <w:sz w:val="16"/>
          <w:szCs w:val="16"/>
        </w:rPr>
        <w:t>+--------------------------------------------------+--------------------------------------+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</w:t>
      </w:r>
      <w:r>
        <w:rPr>
          <w:rFonts w:ascii="Courier New" w:hAnsi="Courier New" w:cs="Courier New"/>
          <w:b/>
          <w:sz w:val="16"/>
          <w:szCs w:val="16"/>
        </w:rPr>
        <w:tab/>
        <w:t xml:space="preserve">  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Лёвин К.Ю.</w:t>
      </w: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Член Правления, заместитель Председателя Правления,</w:t>
      </w:r>
    </w:p>
    <w:p w:rsidR="00671EE0" w:rsidRDefault="00671EE0" w:rsidP="00671EE0">
      <w:pPr>
        <w:pStyle w:val="a3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 xml:space="preserve">главный бухгалтер  </w:t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</w:r>
      <w:r>
        <w:rPr>
          <w:rFonts w:ascii="Courier New" w:hAnsi="Courier New" w:cs="Courier New"/>
          <w:b/>
          <w:sz w:val="16"/>
          <w:szCs w:val="16"/>
        </w:rPr>
        <w:tab/>
        <w:t xml:space="preserve">                                   </w:t>
      </w:r>
      <w:proofErr w:type="spellStart"/>
      <w:r>
        <w:rPr>
          <w:rFonts w:ascii="Courier New" w:hAnsi="Courier New" w:cs="Courier New"/>
          <w:b/>
          <w:sz w:val="16"/>
          <w:szCs w:val="16"/>
        </w:rPr>
        <w:t>Романькова</w:t>
      </w:r>
      <w:proofErr w:type="spellEnd"/>
      <w:r>
        <w:rPr>
          <w:rFonts w:ascii="Courier New" w:hAnsi="Courier New" w:cs="Courier New"/>
          <w:b/>
          <w:sz w:val="16"/>
          <w:szCs w:val="16"/>
        </w:rPr>
        <w:t xml:space="preserve"> Е.А.</w:t>
      </w: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B31C8F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Pr="00B31C8F" w:rsidRDefault="00671EE0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671EE0" w:rsidRPr="00B31C8F" w:rsidRDefault="00671EE0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B31C8F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</w:p>
    <w:p w:rsidR="0007258C" w:rsidRPr="00671EE0" w:rsidRDefault="0007258C" w:rsidP="0007258C">
      <w:pPr>
        <w:pStyle w:val="a3"/>
        <w:rPr>
          <w:rFonts w:ascii="Courier New" w:hAnsi="Courier New" w:cs="Courier New"/>
          <w:b/>
          <w:sz w:val="16"/>
          <w:szCs w:val="16"/>
        </w:rPr>
      </w:pPr>
      <w:bookmarkStart w:id="0" w:name="_GoBack"/>
      <w:bookmarkEnd w:id="0"/>
    </w:p>
    <w:sectPr w:rsidR="0007258C" w:rsidRPr="00671EE0" w:rsidSect="00BA36C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9B"/>
    <w:rsid w:val="0007258C"/>
    <w:rsid w:val="003D759B"/>
    <w:rsid w:val="00671EE0"/>
    <w:rsid w:val="00984598"/>
    <w:rsid w:val="00B31C8F"/>
    <w:rsid w:val="00C7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A36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A36C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BA36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BA36C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2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7746</Words>
  <Characters>44155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Леонович Оксана Владимировна</dc:creator>
  <cp:lastModifiedBy>Русакова Марина Павловна</cp:lastModifiedBy>
  <cp:revision>2</cp:revision>
  <cp:lastPrinted>2018-03-12T15:51:00Z</cp:lastPrinted>
  <dcterms:created xsi:type="dcterms:W3CDTF">2018-03-13T06:22:00Z</dcterms:created>
  <dcterms:modified xsi:type="dcterms:W3CDTF">2018-03-13T06:22:00Z</dcterms:modified>
</cp:coreProperties>
</file>