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75F" w:rsidRPr="00E6403F" w:rsidRDefault="0010575F" w:rsidP="00E6403F">
      <w:pPr>
        <w:keepNext/>
        <w:spacing w:after="0" w:line="240" w:lineRule="auto"/>
        <w:ind w:left="-1134"/>
        <w:jc w:val="right"/>
        <w:outlineLvl w:val="3"/>
        <w:rPr>
          <w:rFonts w:ascii="Times New Roman" w:eastAsia="Times New Roman" w:hAnsi="Times New Roman" w:cs="Times New Roman"/>
          <w:bCs/>
          <w:sz w:val="20"/>
          <w:szCs w:val="20"/>
          <w:lang w:val="x-none" w:eastAsia="x-none"/>
        </w:rPr>
      </w:pPr>
      <w:bookmarkStart w:id="0" w:name="_Toc45552932"/>
      <w:r w:rsidRPr="00E6403F">
        <w:rPr>
          <w:rFonts w:ascii="Times New Roman" w:eastAsia="Times New Roman" w:hAnsi="Times New Roman" w:cs="Times New Roman"/>
          <w:bCs/>
          <w:sz w:val="20"/>
          <w:szCs w:val="20"/>
          <w:lang w:val="x-none" w:eastAsia="x-none"/>
        </w:rPr>
        <w:t xml:space="preserve">Приложение </w:t>
      </w:r>
      <w:bookmarkStart w:id="1" w:name="_GoBack"/>
      <w:bookmarkEnd w:id="0"/>
      <w:bookmarkEnd w:id="1"/>
    </w:p>
    <w:p w:rsidR="0010575F" w:rsidRPr="00E6403F" w:rsidRDefault="0010575F" w:rsidP="0010575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E6403F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к Тарифам комиссионного вознаграждения</w:t>
      </w:r>
    </w:p>
    <w:p w:rsidR="0010575F" w:rsidRPr="00E6403F" w:rsidRDefault="0010575F" w:rsidP="0010575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E6403F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на услуги АО «Россельхозбанк» </w:t>
      </w:r>
    </w:p>
    <w:p w:rsidR="00F20640" w:rsidRPr="00E6403F" w:rsidRDefault="0010575F" w:rsidP="0010575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E6403F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физическим лицам</w:t>
      </w:r>
    </w:p>
    <w:p w:rsidR="0010575F" w:rsidRPr="00E6403F" w:rsidRDefault="0010575F" w:rsidP="0010575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</w:p>
    <w:p w:rsidR="009A7DAA" w:rsidRPr="00E6403F" w:rsidRDefault="00824BD7" w:rsidP="00E6403F">
      <w:pPr>
        <w:spacing w:after="0" w:line="0" w:lineRule="atLeast"/>
        <w:ind w:left="99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403F"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  <w:t>Перечень</w:t>
      </w:r>
      <w:r w:rsidRPr="00E6403F">
        <w:rPr>
          <w:rFonts w:ascii="Times New Roman" w:hAnsi="Times New Roman" w:cs="Times New Roman"/>
          <w:b/>
          <w:sz w:val="24"/>
          <w:szCs w:val="24"/>
        </w:rPr>
        <w:t xml:space="preserve"> организаций и соответствующих им размеров тарифов Владимирского РФ, в пользу которых физические лица осуществляют переводы денежных средств</w:t>
      </w:r>
    </w:p>
    <w:tbl>
      <w:tblPr>
        <w:tblW w:w="10918" w:type="dxa"/>
        <w:tblInd w:w="562" w:type="dxa"/>
        <w:tblLook w:val="04A0" w:firstRow="1" w:lastRow="0" w:firstColumn="1" w:lastColumn="0" w:noHBand="0" w:noVBand="1"/>
      </w:tblPr>
      <w:tblGrid>
        <w:gridCol w:w="726"/>
        <w:gridCol w:w="2109"/>
        <w:gridCol w:w="3721"/>
        <w:gridCol w:w="1478"/>
        <w:gridCol w:w="2884"/>
      </w:tblGrid>
      <w:tr w:rsidR="00E6403F" w:rsidRPr="00E6403F" w:rsidTr="00E6403F">
        <w:trPr>
          <w:trHeight w:val="300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bottom"/>
            <w:hideMark/>
          </w:tcPr>
          <w:p w:rsidR="00E6403F" w:rsidRPr="00E6403F" w:rsidRDefault="00E6403F" w:rsidP="00E64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4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bottom"/>
            <w:hideMark/>
          </w:tcPr>
          <w:p w:rsidR="00E6403F" w:rsidRPr="00E6403F" w:rsidRDefault="00E6403F" w:rsidP="00E64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4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3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bottom"/>
            <w:hideMark/>
          </w:tcPr>
          <w:p w:rsidR="00E6403F" w:rsidRPr="00E6403F" w:rsidRDefault="00E6403F" w:rsidP="00E64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4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Поставщик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bottom"/>
            <w:hideMark/>
          </w:tcPr>
          <w:p w:rsidR="00E6403F" w:rsidRPr="00E6403F" w:rsidRDefault="00E6403F" w:rsidP="00E64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4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bottom"/>
            <w:hideMark/>
          </w:tcPr>
          <w:p w:rsidR="00E6403F" w:rsidRPr="00E6403F" w:rsidRDefault="00E6403F" w:rsidP="00E64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4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Комиссия с клиента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Адм.МОГП Красная Горбатка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3322119849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г.Покров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3321010736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мин.30.0р.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города Кольчугино Владимирской области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3306010273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129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Аккредитованное образовательное частное учреждение высшего профессионального образования «Московский финансово- юридический университет МФЮА»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7725082902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0.5%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Акционерное общество «Кишлеево»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3323000853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Александровский колледж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3301004766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АНО ДПО УЦ "АРС Дизель"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3311024539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1.0% мин.40.0р. макс.500.0р.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АО "ВКС"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3327329166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АО "Газпром газораспределение Владимир" ф-л в Гусь-Хрустальном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3328101380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51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АО «Трудовик»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3323000476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Тариф по свободным реквизитам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АО СК "РСХБ-Страхование" г. Владимир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3328409738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аграрный колледж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3325001330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филиал ЗАО "Страховая компания УралСиб"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7703032986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Владимиртеплогаз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3310003494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ВЛГУ им. Столетовых (за обучение)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3327102091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0.5% мин.15.0р.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ВлГУ им.Столетовых (за проживание)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3327102091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0.5% мин.15.0р.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ВРО АМР МНО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3307016775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18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Гаражный кооператив "Зеленый"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3325008086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ГБОПОУ ВО Владимирский политехнический колледж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3327101235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0.5%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ГБУСО ВО Киржачский КЦСОН л/с 20286Х31790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3316011565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ГПК"Судогодское шоссе 17д"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3329057920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2.0%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ДОСААФ России Петушинского района Влад.обл.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3321029367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ДПК Новая Слобода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3311016400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1.0% мин.40.0р. макс.500.0р.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ДШИ г. Меленки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3319005104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ЕРИЦ Владимирской области (р/c 100 и 390)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3328496339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ЕРИЦ Владимирской области (р/c 101 и 391)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3328496339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ЖСК №20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3301009122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 Андреяк Татьяна Николаевна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330100916500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1.0% мин.40.0р. макс.500.0р.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 Архипов Василий Дмитриевич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332101766307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1.0% мин.40.0р. макс.500.0р.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 Варнавская В. Г.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332100486201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 ГКФХ Фомина О.В.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332100840332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 Григорьев Владимир Владимирович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331602600195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 Касаткин Алексей Александрович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330400897865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1.0% мин.40.0р. макс.500.0р.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 Кимаковский ИГ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332100401705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1.0% мин.40.0р. макс.500.0р.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 Козлов С.А.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331901406407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 Кукушкин Сергей Валерьевич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330500671325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2.5%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 Меньшиков В.Н.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332700577002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 Синадская Е. В.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331900081763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1.0% мин.40.0р. макс.500.0р.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 Степанов В.В.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332400298583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2.0%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 Сугробов Юрий Александрович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840100857491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 Червяков Александр Львович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332701267395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1.0%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 Шолохов Эдуард Юрьевич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330403974525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МАДОУ "Детский сад № 14" Л/С 30286У94890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3303005300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МБДОУ "Детский сад № 10" Л/С 20286У35180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3303005275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МБДОУ "Детский сад № 15" Л/С 20286У35130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3303005317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МБДОУ "Детский сад № 16" Л/С 20286У35340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3303005324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МБДОУ "Детский сад № 20 "Ленок" Л/С 20286У35250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3303005356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МБДОУ "Детский сад № 21 "Белочка" Л/С 20286У35100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3303005363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МБДОУ "Детский сад № 9" Л/С 20286У76760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3303005268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МБДОУ "Детский сад "Аленький цветочек" Л/С 20286У56810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3312004782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МБДОУ "Детский сад "Алый парус" Л/С 20286У56790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3312004479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МБДОУ "Детский сад "Вишенка" Л/С 20286У76720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3312004550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МБДОУ "Детский сад "Кирпичик" Л/С 20286У35200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3312005426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МБДОУ "Детский сад "Колокольчик" Л/С 20286У35160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3312004750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МБДОУ "Детский сад "Колосок" Л/С 20286У56800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3312004510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МБДОУ "Детский сад "Ласточка" Л/С 20286У35110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3312004461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МБДОУ "Детский сад "Лесной уголок" Л/С 20286У56830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3312005592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МБДОУ "Детский сад "Лучик" Л/С 20286У35140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3312005377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МБДОУ "Детский сад "Малыш" Л/С 20286У76730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3312005715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МБДОУ "Детский сад "Светлячок" Л/С 20286У35190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3312004775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МБДОУ "Детский сад "Сказка" Л/С 20286У76740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3338007001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МБДОУ "Детский сад "Теремок"" Л/С 20286У48390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3312004398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МБДОУ "Детский сад "Улыбка" Л/С 20286У76800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3312004334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78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МБДОУ "Детский сад "Улыбка" микрорайона Нововязники" Л/С 20286У93530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3312004408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МБДОУ "Детский сад № 12" Л/С 20286У76830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3303005282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МБДОУ "Детский сад № 28" Л/С 20286У48400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3303005395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МБДОУ "Детский сад № 5 "Дюймовочка" Л/С 20286У35220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3303005243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МБДОУ "Детский сад № 6 "Ласточка" Л/С 20286У35310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3303005564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МБДОУ "Детский сад №25" Л/С 20286У76870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3303005483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МБДОУ "Детский сад имени Н.К.Крупской" Л/С 20286У35320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3312004486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МБДОУ "ЦРР - детский сад № 29 "Улыбка" Л/С 20286У35170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3303005437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МБДОУ "ЦРР - детский сад № 30 "Солнышко" Л/С 20286У48380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3303005437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МБДОУ "ЦРР - детский сад № 8 "Огонек" Л/С 20286У76860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3303005250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МБДОУ Детский сад №3 "Теремок"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3322003114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МБДОУ Собинского района детский сад №11 "Ласточка"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3309004849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МБДОУ Собинского района детский сад №12 "Ромашка"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3309004856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МБДОУ"Детский сад № 24 "Колобок" Л/С 20286У35080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3303005370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МДОУ д/с №4 Светлячок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3322003107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ММУП ЖКХ "Юрьевец"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3302002497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МОУ "Красногорбатская СОШ"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3322003259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81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МП "Полигон" Киржачского района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3316010882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МУВКП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3304000103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МУКП "Петушки"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3321006271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78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дошкольное образовательное учреждение Собинского района детский сад №5 "8 Марта"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3309004870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103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Унитарное Предприятие "Муниципальный центр жилищно-коммунального хозяйства г.Мурома" (МУП РАО)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3307002290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МУП "АиГ"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3324123865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1.0% мин.40.0р. макс.500.0р.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МУП "Водоканал" г.Ковров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3305004069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1.50%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МУП "Горстройзаказчик"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3301000916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МУП "ЖРЭП №3"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3329028982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МУП "ЖЭТ"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3305004301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МУП "Спецпредприятие"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3304011560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МУП «Водоканал» ЖКХ Селивановского р-на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3322011637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1.50%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МУП ВКХ "Водоканал" г. Киржач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3316010995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МУП г. Кольчугино "Коммунальник"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3306001575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МУП о Муром "АиЗ"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3307016260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2.0% мин.15.0р.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МУП округа Муром "Тепловые сети"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3307006576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2.0% мин.15.0р.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МУП округа Муром "Эфир"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3307007516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2.0% мин.15.0р.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МУП Юрьев-Польского р-на РКЦ ЖКХ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3326010144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МУП"РСУ"г.Петушки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3321001509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Новлянский дом-интернат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3322004044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101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НТСТ "Радуга-3"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3311010060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1.0% мин.40.0р. макс.500.0р.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ОАО "Александровские коммунальные системы"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3301022356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ОАО "КИЗ"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3316009076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Общество с ограниченной ответственностью "ВЕРЕНИЦА"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3323006887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Общество с ограниченной ответственностью «Метраж»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3304025605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Тариф по свободным реквизитам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Общество с ограниченной ответственностью «МИР КВАРТИР»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3304024104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Тариф по свободным реквизитам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"АГЖО-Венец"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3338004427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"АЛЕКС ГРАД"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3301013947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"БТИ и Кадастр"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3334019158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1.3% мин.30.0р.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"Ваш бухгалтер"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3319009571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"ВЕРТИКАЛЬ ПЛЮС"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3306016691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"ВиК"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3315011121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"ВладГлавСтрой"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3329087811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"ВладГражданСтрой"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3327129061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"ВладИнком-Групп"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3329035524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1.0% мин.40.0р. макс.500.0р.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"Водоканал города Покров"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3321014709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"Водоканал"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3316018031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"Газпром межрегионгаз Владимир"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3328415442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"Гарант+"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3328491732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1.0% мин.40.0р. макс.500.0р.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"Геодезия и Землеустройство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3334018980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"Домжилсервис"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3327125130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Тариф по свободным реквизитам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"Домофон"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3329034383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"Дорожник"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3319008056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"Единый расчетный кассовый центр"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3327144983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Тариф по свободным реквизитам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"ЖЭК № 1"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3338002099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"ЖЭУ 2"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3306016042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"ЖЭУ №3"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3306013940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"Инвест-Строй"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3328498304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"Кадастр сервис"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3324124604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1.0% мин.40.0р. макс.500.0р.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"Квартал"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3327821280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"КО"ВодСток"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3316024571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"Кольчуг-ИНФО"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3306002515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"Компания "Наш дом-3"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3328485601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"Компания Навигатор"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3328414103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"Модус"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3307004561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"Независиммая оценка"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3301016641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"Новый мир плюс"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3328423475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"Перекресток"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3327840074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"ПетХаус"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3321029590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"Потенциал"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3301025741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"РАТЕКС"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3328502663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"Селивановские просторы"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3322121012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1.0% мин.40.0р. макс.500.0р.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"СТАТУС"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3316009492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1.0% мин.40.0р. макс.500.0р.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"Строитель-С"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3322122249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1.0% мин.40.0р. макс.500.0р.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"СудогдаПроект"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3324123008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1.0% мин.40.0р. макс.500.0р.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"ТЕРРА"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3316018183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"Технология комфорта"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7727563802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"УК Жилищник"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3324121628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"УК Наш Дом"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3321029416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"УК Покров"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3321030362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"УК РЭУ №1"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3304018982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"УНР-17"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3328433667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5.0%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"УПРАВДОМ".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3315094047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"УЮТ"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3315010463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"Форпост"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3306010080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"ЭкоСток"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3324121755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1.0% мин.40.0р. макс.500.0р.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"Эко-транс"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3334001866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2.0% мин.15.0р.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"Экспертиза+"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3334002108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2.5% мин.30.00р.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"Яблоко"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3301032273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1.0% мин.40.0р. макс.500.0р.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«ЖКХ Городищи»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3321032793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Автошкола "МотоАвтоГарант"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3306015190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0.5%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Аква ТЭК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3324121762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1.0% мин.40.0р. макс.500.0р.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Виктори Лэнд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3334020121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Владэкотехпром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3329077228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Газтеплострой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3321033451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1.0% мин.40.0р. макс.500.0р.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Гусь-ХрустальноеУПП ВОС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3304002710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Дом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3321019753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1.0% мин.40.0р. макс.500.0р.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Жанр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3304009321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ЖКУ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3321030531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ЖКХ "УЮТ"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3301030251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1.0% мин.40.0р. макс.500.0р.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ЖРП "Заклязьменский"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3329038638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1.0% мин.20.0р.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Землемер плюс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3334009336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Комтехмонтаж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3324121201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Реалити плюс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3334022841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1.0% мин.40.0р. макс.500.0р.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Спортивный клуб "Пять стихий"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3301032308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1.0% мин.40.0р. макс.500.0р.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УК Покров дом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3321030429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УК Эврика комфорт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3301035179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Энергосбыт Волга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7704440018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Тариф по свободным реквизитам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ООО"Бригантина плюс"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3301030452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ООО"Стройград"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3314006697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ООО"Управляющая компания"Наш Дом"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3316014982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ЖКХ по ЕЛС/ИПД/ИЖКУ/Адресу и ЛС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7725114488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Тариф по свободным реквизитам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Переиспользовать_ООО "Галактика"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3327114058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Переиспользовать_ТСЖ "Красный переулок 7" (кап. ремонт)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3301026897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Переиспользовать_ТСЖ "Красный переулок-7"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3301026897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Переиспользовать_ТСЖ "Уют"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3329034457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Петушинский КЦСОН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3321011289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Ред. газеты «Судогда и судогодцы»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3324008830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1.0% мин.40.0р. макс.500.0р.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СНТ "Ветеран-2"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3325005889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1.0% мин.40.0р. макс.500.0р.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СНТ "Заря"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3327620167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1.0% мин.40.0р. макс.500.0р.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СНТ "Инструментальщик"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3316012713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СНТ "Лесная сказка"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3321009096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СНТ "СУНГИРЬ-1"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3329015077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1.0% мин.40.0р. макс.500.0р.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СНТ «Вишенка-1»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3325003419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1.0% мин.40.0р. макс.500.0р.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СНТ «ДУБОК»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3321008335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СНТ «Лесные Дали»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3316400674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1.0% мин.40.0р. макс.500.0р.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СНТ «Нива»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3321009106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1.0% мин.40.0р. макс.500.0р.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СНТ СН Имени 20-летия Победы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3325002983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1.0% мин.40.0р. макс.500.0р.</w:t>
            </w:r>
          </w:p>
        </w:tc>
      </w:tr>
      <w:tr w:rsidR="00A41F30" w:rsidRPr="00E6403F" w:rsidTr="00A41F30">
        <w:trPr>
          <w:trHeight w:val="78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Судогодский филиал ОАО "Владимирское землеустроительное проектно-изыскательное предприятие"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3327328282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2.0%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Товарищество собственников жилья "Надежда" г. Камешково (кап ремонт)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3315094551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Товарищество собственников жилья "Надежда" г. Камешково (ком плат)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3315094551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ТОВАРИЩЕСТВО СОБСТВЕННИКОВ ЖИЛЬЯ "Песочная 4"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3329050554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Товарищество собственников жилья «Смурова-6»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3315095805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Товарищество собственников жилья «Совхозная 17»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3315006178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Тариф по свободным реквизитам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"1-ый проезд 2"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3316007336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"1-ый проезд 2" кап.ремонт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3316007336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"Барс"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3304020854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"Бякова 16"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3324123897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"Бякова 20"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3324122928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"Бякова 30 а"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3324124072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"Вариант"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3304016505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1.50%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"Виктория" кап.ремонт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3309459211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"Виктория"1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3309459211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"Виктория"2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3301030357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"Вита"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3301018695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1.0% мин.40.0р. макс.500.0р.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"Вита" кап.ремонт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3301018695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1.0% мин.40.0р. макс.500.0р.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217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"Володарского-6"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3315095724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"Вымпел"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3325011441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1.0% мин.40.0р. макс.500.0р.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"Добрыня"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3301029915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1.0% мин.40.0р. макс.500.0р.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"Дом 4"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3324122861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"Домовик"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3315094270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"ДОМОУПРАВ"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3315094262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"Дружба"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3301026382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"Заречье"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3329039110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"Инициатива"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3301028189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"Интер"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3304020290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"Калинина, 66"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3316016605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1.0% мин.40.0р. макс.500.0р.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"КЕДР"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3301026270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229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"Кедр" кап. ремонт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3301026270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"Кирова 6"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3328305055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1.0% мин.40.0р. макс.500.0р.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"Коммунистическая 9"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3324124153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"Королева-8"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3301026223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233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"Коссович"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3301026449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"Ленина-4"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3315095509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"Ленина-6"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3315094576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"Ленина-8"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3315094720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"Лидер"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3304017410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мин.10.0р.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"МИР".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3305713065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239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"Надежда" г. Александров кап.ремонт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3301031103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1.0% мин.40.0р. макс.500.0р.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"Надежда" г.Покров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3321020999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"Надежда" с.Лаптево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3315095072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1.0% мин.40.0р. макс.500.0р.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"НАДЕЖДА-2"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3304008166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"НАШ ДОМ" Лакинск (ЖКУ)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3309459130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"НАШ ДОМ" Лакинск (КР)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3309459130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"НАШ ДОМ" Судогда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3324122815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"Песочная 19"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3329048450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"Песочная 2д"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3329041180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248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"Пролетарская 19"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3324123914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"ПУГАЧЕВА, 6"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3316015665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"Разина 12"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3327104469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1.0% мин.40.0р. макс.500.0р.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"Рассвет"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3304024136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252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"Рассвет""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3304024136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"Рябинушка"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3304020413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254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"Сапфир"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3321021135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1.0% мин.40.00р. макс.500.00р.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"Свердлова-11"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3315094985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256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"Смурова-11" (кап. ремонт)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3315095700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"СОВХОЗНАЯ-21"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3315011040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258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"Союз"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3329035958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259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"Судогодское шоссе 29И"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3329071628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"Судогодское шоссе 29И" кап.ремонт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3329071628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"Текстильщиков 10 А"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3324122942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"Трио" (кап. ремонт)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3305709950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1.0% мин.40.0р. макс.500.0р.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"Трио" (ком. услуги)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3305709950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"Центр"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3317016703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"Чапаева 32"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3324124185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266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"Чехова, 12"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3316005593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267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"Школьная-7"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3315094368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268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«Лыбедь»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3329061394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1.0% мин.40.0р. макс.500.0р.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«Орион»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3334016661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1.0% мин.40.0р. макс.500.0р.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«Смурова-10»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3315095731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«Стиль»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3304006842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1.0% мин.40.0р. макс.500.0р.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272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«Элекс»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3301026907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1.0% мин.40.0р. макс.500.0р.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№ 2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3324121875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№ 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3324121868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Альянс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3309459236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276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Диктора Левитана 5а (кап. ремонт)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3327844632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1.0% мин.40.0р. макс.500.0р.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Диктора Левитана 5а (ком. услуги)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3327844632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1.0% мин.40.0р. макс.500.0р.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278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дома №9 по ул. Ефимьево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3338006946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дома №9 по ул.Ефимьево (кап.ремонт)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3338006946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ТСЖ Идеал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3301032072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1.0% мин.40.0р. макс.500.0р.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ТСН "ЗАРЕЧНОЕ 1"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3329079553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ТСН "Заречное 2"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3328002220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1.0% мин.40.0р. макс.500.0р.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283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ТСН "Квартал-1"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3329023078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1.0% мин.40.0р. макс.500.0р.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284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ТСН "Орион"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3306017977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ТСН "Орион" кап.ремонт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3306017977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286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ТСН "Союз"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3328004361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1.0% мин.40.0р. макс.500.0р.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ТСН "ТРАНСАГЕНСТВО" (кап. ремонт)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3304024714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1.0% мин.40.0р. макс.500.0р.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288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ТСН "ТРАНСАГЕНСТВО" (ком. платежи)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3304024714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289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ТСН "Уют"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3306017857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ТСН "Уют" кап.ремонт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3306017857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ТСН Гараж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3328008430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1.0% мин.40.0р. макс.500.0р.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Владимирский области (МИ(филиал)ВлГУ,л/с 20286Х09730)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3327102091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2.0% мин.20.0р.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 (МБДОУ №10, л/с 20286У56930)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3305040733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мин.25.0р.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294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 (МБДОУ №11, л/с 20286У35490)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3305040691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мин.25.0р.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295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 (МБДОУ №4, л/с 20286У35390)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3305016770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мин.25.0р.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296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 (МБДОУ №5, л/с 20286У35400)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3305040719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мин.25.0р.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 (МБДОУ №6, л/с 20286У35410)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3305017460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мин.25.0р.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 (МБДОУ №8, л/с 20286У35420)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3305016787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мин.25.0р.</w:t>
            </w:r>
          </w:p>
        </w:tc>
      </w:tr>
      <w:tr w:rsidR="00A41F30" w:rsidRPr="00E6403F" w:rsidTr="00A41F30">
        <w:trPr>
          <w:trHeight w:val="78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299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 (МБДОУ №9, л/с 20286У56940)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3305017879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мин.25.0р.</w:t>
            </w:r>
          </w:p>
        </w:tc>
      </w:tr>
      <w:tr w:rsidR="00A41F30" w:rsidRPr="00E6403F" w:rsidTr="00A41F30">
        <w:trPr>
          <w:trHeight w:val="78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(МДОУ "Детский сад поселка Бег" л/с 20286Х75170)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3324010237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103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 управление образования администрации Вязниковского района л/с 03283005350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3303003662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(«Отдел имущественных и земельных отношений администрации Камешковского района, л/с 05283024830»)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3315095749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103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(Администрация Камешковского района)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3315002127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(ГБУСО ВО "Меленковский комплексный центр социального обсл. Населения л/с 20286х60830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3319006620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78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(ГБУСО ВО "Селивановский КЦСОН л/с 20286Х13750)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3322011394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(ИФНС России по Октябрьскому району г. Владимира)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3304003601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Тариф по свободным реквизитам</w:t>
            </w:r>
          </w:p>
        </w:tc>
      </w:tr>
      <w:tr w:rsidR="00A41F30" w:rsidRPr="00E6403F" w:rsidTr="00A41F30">
        <w:trPr>
          <w:trHeight w:val="78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(КУМИ администрации Селивановского района)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3322002826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3.0% мин.15.0р.</w:t>
            </w:r>
          </w:p>
        </w:tc>
      </w:tr>
      <w:tr w:rsidR="00A41F30" w:rsidRPr="00E6403F" w:rsidTr="00A41F30">
        <w:trPr>
          <w:trHeight w:val="78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308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(МБДОУ "Детский сад "Родничок" д. Вяткино" л/с 20286Х96490)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3324009778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78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(МБДОУ "Детский сад №2 поселка Андреево" л/с20286Х96500)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3324009400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78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(МБДОУ "Детский сад деревни Лаврово" л/с20286Х56280)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3324010117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78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(МБДОУ "Детский сад п. им. Воровского" л/с 20286У19250)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3324009760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78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(МБДОУ "Детский сад п. Красный Богатырь л/с 20286Х96530)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3324010195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(МБДОУ "Детский сад с Чамерево" л/с20286Х96560)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3324010300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314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(МБДОУ "Детский сад с. Ликино" л/с 20286Х80690)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3324011311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78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(МБДОУ "Детский сад с.Мошок" л/с 20286Х75140)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3324009908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103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(МБДОУ «Детский сад «Золотой ключик» п. Муромцево», л/с 20286Х60970)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3324009915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78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(МБДОУ «Детский сад «Сказка» города Судогда комбинированного вида», л/с 20286Х49350)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3324009954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78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(МБДОУ «Детский сад №6 города Судогда», л/с 20286Х56310)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3324010090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(МБДОУ «Детский сад №7 города Судогда», л/с 20286Х56330)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3324010011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(МБДОУ №12, л/с 20286У35480)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3305040758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мин.25.0р.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(МБДОУ №18, л/с 20286У57090)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3305016970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мин.25.0р.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322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(МБДОУ №19, л/с 20286У57080)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3305038075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мин.25.0р.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323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(МБДОУ №22, л/с 03283024180)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3305040677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мин.25.0р.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(МБДОУ №23, л/с 20286У57070)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3305040645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мин.25.0р.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325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(МБДОУ №29, л/с 20286У57010)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3305038163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мин.25.0р.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(МБДОУ №32, л/с 20286У57020)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3305038220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мин.25.0р.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(МБДОУ №33, л/с 20286У57030)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3305016836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мин.25.0р.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(МБДОУ №34, л/с 20286У57040)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3305018209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мин.25.0р.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(МБДОУ №35, л/с 20286У57050)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3305038082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мин.25.0р.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(МБДОУ №36, л/с 20286У56960)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3305017413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мин.25.0р.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(МБДОУ №37, л/с 20286У56970)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3305016794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мин.25.0р.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332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(МБДОУ №38, л/с 20286У56980)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3305040765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мин.25.0р.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(МБДОУ №39, л/с 20286Ц46050)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3305018368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мин.25.0р.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(МБДОУ №41, л/с 20286У56990)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3305017886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мин.25.0р.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(МБДОУ №43, л/с 20286У59090)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3305017773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мин.25.0р.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(МБДОУ №44, л/с 20286У59100)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3305040701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мин.25.0р.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337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(МБДОУ №46, л/с 20286У59110)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3305040660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мин.25.0р.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338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(МБДОУ №47, л/с 20286У59120)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3305016515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мин.25.0р.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339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(МБДОУ №51, л/с 20286У59010)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3305016811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мин.25.0р.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(МБДОУ №51, л/с 20286У59070)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3305016995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мин.25.0р.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(МБДОУ №51, л/с 20286У59130)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3305040638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мин.25.0р.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342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(МБДОУ №52, л/с 20286У59060)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3305040726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мин.25.0р.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343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(МБДОУ №54, л/с 20286У59000)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3305018022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мин.25.0р.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(МБДОУ №55, л/с 20286У59030)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3305017692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мин.25.0р.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345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(МБДОУ №57, л/с 20286У59040)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3305017325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мин.25.0р.</w:t>
            </w:r>
          </w:p>
        </w:tc>
      </w:tr>
      <w:tr w:rsidR="00A41F30" w:rsidRPr="00E6403F" w:rsidTr="00A41F30">
        <w:trPr>
          <w:trHeight w:val="78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346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(МБДОУ №59, л/с 20286У59020)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3305016829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мин.25.0р.</w:t>
            </w:r>
          </w:p>
        </w:tc>
      </w:tr>
      <w:tr w:rsidR="00A41F30" w:rsidRPr="00E6403F" w:rsidTr="00A41F30">
        <w:trPr>
          <w:trHeight w:val="78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(МБДОУ- детский сад №10 "Улыбка" л/с 20286х23490)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3309004888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78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348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(МБДОУ- детский сад №10 г. Меленки л/с 20286х49200)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3319004830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78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(МБДОУ- детский сад №12 г. Меленки л/с 20286х49210)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3319004781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78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(МБДОУ- детский сад №15 "Солнышко" л/с 20286X23860)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3309004302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78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(МБДОУ- детский сад №16 "Радость" л/с 20286X23540)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3309004292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78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(МБДОУ- детский сад №17 "Родничок" л/с 20286X23550)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3309004285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78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353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(МБДОУ- детский сад №17 с.Бутылицы л/с 20286х49230)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3319004911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78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354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(МБДОУ- детский сад №19 "Лесная сказка" л/с 20286х23620)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3323004819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78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(МБДОУ- детский сад №2 г. Меленки л/с 20286х49140)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3319004887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78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(МБДОУ- детский сад №21 с.Дмитриевы Горы л/с 20286у18330)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3319004943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78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357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(МБДОУ- детский сад №22 с.Денятино л/с 20286у18340)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3319004950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358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(МБДОУ- детский сад №24 с.Илькино л/с 20286у18360)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3319004975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78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359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(МБДОУ- детский сад №26 с.Ляхи л/с 20286у18370)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3319004982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78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(МБДОУ- детский сад №34 д.Тургенево л/с 20286х49240)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3319005048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78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(МБДОУ- детский сад №4 г. Меленки л/с 20286х49150)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3319004799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78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362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(МБДОУ- детский сад №7 г. Меленки л/с 20286х49170)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3319004823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78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363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(МБДОУ- детский сад №8 "Росинка" л/с 20286х23480)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3309004905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78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364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(МБДОУ- детский сад №8 г. Меленки л/с 20286х49180)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3319004862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78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(МБДОУ- детский сад №9 г. Меленки л/с 20286х49190)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3319004870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103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366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(МБОУ "Воровская средняя общеобразовательная школа" л/с 20286Х75120)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3324005766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103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(МБОУ "Мошокская средняя общеобразовательная школа" л/с 20286Х56320)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3324009312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368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(МБОУ "Муромцевская средняя общеобразовательная школа" л/с 20286Х75180)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3324009432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369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(МБОУ "Судогодская ООШ" л/с 20286Х56340)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3324009295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(МБОУ "Судогодская СОШ№1" л/с 20286Х60960)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3324008118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78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(МБОУ "Судогодская СОШ№2" л/с 20286Х49360)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3324009320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78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372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(МБОУ ДОД "ДШИ Кольчугинского района л/с 20286ц18900)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3306003653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</w:t>
            </w:r>
          </w:p>
        </w:tc>
      </w:tr>
      <w:tr w:rsidR="00A41F30" w:rsidRPr="00E6403F" w:rsidTr="00A41F30">
        <w:trPr>
          <w:trHeight w:val="78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373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(МДОУ "Детский сад № 1 п.Андреево" л/с 20286Х96520)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3324010156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78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374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(МДОУ Детский сад № 1 "Солнышко" л/с 20286Х49310)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3322003097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78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375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(МДОУ"Детский сад № 11 л/ч 20286у45880)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3304006955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78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376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(МДОУ"Детский сад № 12 л/ч 20286х97660)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3304007243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78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(МДОУ"Детский сад № 27 л/ч 20286у18900)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3304007290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78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(МДОУ"Детский сад № 28 л/ч 20286у18150)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3304009071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379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(МДОУ"Детский сад № 29 л/ч 20286у18950)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3304014219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78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(МДОУ"Детский сад № 3 л/ч 20286у18940)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3304007211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78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(МДОУ"Детский сад № 30 л/ч 20286у18820)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3304007317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78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382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(МДОУ"Детский сад № 31 л/ч 20286х97690)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3304007324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78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(МДОУ"Детский сад № 34 л/ч 20286у18190)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3304007356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78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384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(МДОУ"Детский сад № 37 л/ч 20286у18920)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3304007363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(МДОУ"Детский сад № 38 л/ч 20286у18840)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3304007370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386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(МДОУ"Детский сад № 4 л/ч 20286у18210)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3304007229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78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387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(МДОУ"Детский сад № 9 л/ч 20286у18170)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3304008127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78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(МДОУ"Детский сад №1" л/ч 20286х97710)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3304006909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78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389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(МДОУ"Детский сад №23" л/ч 20286у18200)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3304006930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78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(МДОУ"Детский сад №39" л/ч 20286у18910)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3304006948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78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(МДОУ"Детский сад №40" л/ч 20286у18810)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3304005856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103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392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(МДОУ"Детский сад №8" л/ч 20286у18830)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3304006916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103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(ОВО по Александровскому району – филиал ФГКУ «УВО ВНГ России по Владимирской области», л/с04281D20050)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3328485062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78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(ОВО по Меленковскому району - филиал ФГКУ "УВО ВНГ России по Владимирской области", л/с 04281D27380)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3328485062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мин.50.00р. макс.1500.00р.</w:t>
            </w:r>
          </w:p>
        </w:tc>
      </w:tr>
      <w:tr w:rsidR="00A41F30" w:rsidRPr="00E6403F" w:rsidTr="00A41F30">
        <w:trPr>
          <w:trHeight w:val="78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(ОФК12, Управление образования администрации Меленковского района л/с 03283007430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3319001950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F30" w:rsidRPr="00E6403F" w:rsidTr="00A41F30">
        <w:trPr>
          <w:trHeight w:val="103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396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(Покровский филиал МПГУ л/с 20286В01340)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7704077771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1.0%</w:t>
            </w:r>
          </w:p>
        </w:tc>
      </w:tr>
      <w:tr w:rsidR="00A41F30" w:rsidRPr="00E6403F" w:rsidTr="00A41F30">
        <w:trPr>
          <w:trHeight w:val="103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397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(Управление образования администрации МО «Судогодский район», л/с 03283008090)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3324008855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(Управление федеральной службы государственной регистрации, кадастра и картографии по Владимирской области)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3327818840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Тариф по свободным реквизитам</w:t>
            </w:r>
          </w:p>
        </w:tc>
      </w:tr>
      <w:tr w:rsidR="00A41F30" w:rsidRPr="00E6403F" w:rsidTr="00A41F30">
        <w:trPr>
          <w:trHeight w:val="78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(ФГОУ ВПО ВЮИ ФСИН л/с 04281175960)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3329012372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0.5%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Владимирской области )МДОУ "Детский сад № 3 поселка Андреево" л/с 20286У17980)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3324010029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  <w:tr w:rsidR="00A41F30" w:rsidRPr="00E6403F" w:rsidTr="00A41F30">
        <w:trPr>
          <w:trHeight w:val="5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ФГОУ СПО "Муромский техникум радиоэлектронного приоборостроения"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3307010276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1.0% мин.15.0р.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Филиал ФГБУ ФКП Росреестра по Владим. обл.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7705401340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Тариф по свободным реквизитам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ЧОУ ВО СГА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7701023168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1.0%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404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ЧОУ ДПУ Учебный Центр "ПИЛОТ ПЛЮС""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3301027185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1.0% мин.40.0р. макс.500.0р.</w:t>
            </w:r>
          </w:p>
        </w:tc>
      </w:tr>
      <w:tr w:rsidR="00A41F30" w:rsidRPr="00E6403F" w:rsidTr="00A41F30">
        <w:trPr>
          <w:trHeight w:val="300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1F30" w:rsidRPr="00A41F30" w:rsidRDefault="00A41F30" w:rsidP="00A41F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405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Владимирский РФ АО "Россельхозбанк"</w:t>
            </w:r>
          </w:p>
        </w:tc>
        <w:tc>
          <w:tcPr>
            <w:tcW w:w="3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ЭнергосбыТ Плюс Владимир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5612042824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F30" w:rsidRPr="00A41F30" w:rsidRDefault="00A41F30" w:rsidP="00A41F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1.5% мин.50.0р. макс.1500.0р.</w:t>
            </w:r>
          </w:p>
        </w:tc>
      </w:tr>
    </w:tbl>
    <w:p w:rsidR="00824BD7" w:rsidRPr="00E6403F" w:rsidRDefault="00824BD7">
      <w:pPr>
        <w:rPr>
          <w:rFonts w:ascii="Times New Roman" w:hAnsi="Times New Roman" w:cs="Times New Roman"/>
          <w:sz w:val="24"/>
          <w:szCs w:val="24"/>
        </w:rPr>
      </w:pPr>
    </w:p>
    <w:sectPr w:rsidR="00824BD7" w:rsidRPr="00E6403F" w:rsidSect="00E6403F">
      <w:pgSz w:w="11906" w:h="16838"/>
      <w:pgMar w:top="1134" w:right="991" w:bottom="1134" w:left="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7DAA" w:rsidRDefault="009A7DAA" w:rsidP="009A7DAA">
      <w:pPr>
        <w:spacing w:after="0" w:line="240" w:lineRule="auto"/>
      </w:pPr>
      <w:r>
        <w:separator/>
      </w:r>
    </w:p>
  </w:endnote>
  <w:endnote w:type="continuationSeparator" w:id="0">
    <w:p w:rsidR="009A7DAA" w:rsidRDefault="009A7DAA" w:rsidP="009A7D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7DAA" w:rsidRDefault="009A7DAA" w:rsidP="009A7DAA">
      <w:pPr>
        <w:spacing w:after="0" w:line="240" w:lineRule="auto"/>
      </w:pPr>
      <w:r>
        <w:separator/>
      </w:r>
    </w:p>
  </w:footnote>
  <w:footnote w:type="continuationSeparator" w:id="0">
    <w:p w:rsidR="009A7DAA" w:rsidRDefault="009A7DAA" w:rsidP="009A7D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4D8"/>
    <w:rsid w:val="0010575F"/>
    <w:rsid w:val="00824BD7"/>
    <w:rsid w:val="009A7DAA"/>
    <w:rsid w:val="00A41F30"/>
    <w:rsid w:val="00B214D8"/>
    <w:rsid w:val="00B36EA6"/>
    <w:rsid w:val="00BC0AD2"/>
    <w:rsid w:val="00E6403F"/>
    <w:rsid w:val="00F20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51F77"/>
  <w15:chartTrackingRefBased/>
  <w15:docId w15:val="{89F28201-D959-4244-B4EF-5B32DBEB5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7D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7DAA"/>
  </w:style>
  <w:style w:type="paragraph" w:styleId="a5">
    <w:name w:val="footer"/>
    <w:basedOn w:val="a"/>
    <w:link w:val="a6"/>
    <w:uiPriority w:val="99"/>
    <w:unhideWhenUsed/>
    <w:rsid w:val="009A7D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7DAA"/>
  </w:style>
  <w:style w:type="character" w:styleId="a7">
    <w:name w:val="Hyperlink"/>
    <w:basedOn w:val="a0"/>
    <w:uiPriority w:val="99"/>
    <w:semiHidden/>
    <w:unhideWhenUsed/>
    <w:rsid w:val="00E6403F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E6403F"/>
    <w:rPr>
      <w:color w:val="954F72"/>
      <w:u w:val="single"/>
    </w:rPr>
  </w:style>
  <w:style w:type="paragraph" w:customStyle="1" w:styleId="msonormal0">
    <w:name w:val="msonormal"/>
    <w:basedOn w:val="a"/>
    <w:rsid w:val="00E64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E640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E640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E6403F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E6403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E640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E640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E640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E640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65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22</Pages>
  <Words>6483</Words>
  <Characters>36958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Наумова Евгения Александровна</dc:creator>
  <cp:keywords/>
  <dc:description/>
  <cp:lastModifiedBy>Магина Ирина Евгеньевна</cp:lastModifiedBy>
  <cp:revision>7</cp:revision>
  <dcterms:created xsi:type="dcterms:W3CDTF">2021-06-09T14:26:00Z</dcterms:created>
  <dcterms:modified xsi:type="dcterms:W3CDTF">2021-07-07T11:37:00Z</dcterms:modified>
</cp:coreProperties>
</file>