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Банковская отчетность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|Код территории|   Код кредитной организации (филиала)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|  по ОКАТО    +-----------------+-----------------------+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|              |    по ОКПО      | Регистрационный номер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|              |                 |  (/порядковый номер)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|45296561      |52750822         |       3349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ИНФОРМАЦИЯ ОБ ОБЯЗАТЕЛЬНЫХ НОРМАТИВАХ И О ДРУГИХ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ПОКАЗАТЕЛЯХ ДЕЯТЕЛЬНОСТИ КРЕДИТНОЙ ОРГАНИЗАЦИИ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       по состоянию на 01.08.2021 г.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Код формы по ОКУД 0409135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Месячная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1. Расшифровки отдельных балансовых счетов для расчета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обязательных нормативов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|               Код обозначения                  |          Сумма,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>.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      1                       |                 2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8601                          | 29538295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8602                          | 142160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8609                          | 490837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8613.1                        | 60374082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8613.2                        | 60374082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8613.0                        | 60374082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8614.1                        | 1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8614.2                        | 1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8614.0                        | 1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8620                          | 1095264734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8621.1                        | 1352111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8621.2                        | 1352111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8621.0                        | 1352111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8622                          | 111077905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8623                          | 16746980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8624                          | 356799530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8626                          | 157023417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8627                          | 68641425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8629.1                        | 185282638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8629.2                        | 185282638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8629.0                        | 172530778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8631                          | 234922449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8632.1                        | 29287841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8632.2                        | 29287841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8632.0                        | 29287841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8633.1                        | 28322056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8633.2                        | 28322056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8633.0                        | 28322056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8636.1                        | 46035993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8636.2                        | 46035993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8636.0                        | 46035993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8637.1                        | 53330324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8637.2                        | 53330324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8637.0                        | 53330324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8640.1                        | 479276847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8640.2                        | 479276847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lastRenderedPageBreak/>
        <w:t>|                  8640.0                        | 479276847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8641.1                        | 147218485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8641.2                        | 147218485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8641.0                        | 147218485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8642.1                        | 53128973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8642.2                        | 53128973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8642.0                        | 53128973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8645.1                        | 18580416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8645.2                        | 18580416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8645.0                        | 18580416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8646.1                        | 1335067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8646.2                        | 1335067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8646.0                        | 1335067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8649                          | 16297589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8650                          | 661413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8655.1                        | 130718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8655.2                        | 130718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8655.0                        | 130718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8656.1                        | 258822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8656.2                        | 258822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8656.0                        | 258822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8661                          | 61115354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8662                          | 33176904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8663                          | 39535086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8664                          | 3055994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8666                          | 43140883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8668                          | 15504770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8669                          | 33198853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8670                          | 24176114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8672                          | 1027291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8674.1                        | 44991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8674.2                        | 44991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8674.0                        | 44991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8675                          | 973221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8676                          | 30255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8679                          | 1859344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8680                          | 384915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8681.1                        | 109247937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8681.2                        | 109247937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8681.0                        | 109247937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8683                          | 304892791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8684                          | 2449405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8685                          | 281875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8691.1                        | 34445810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8691.2                        | 34445810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8691.0                        | 34445810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8692                          | 245212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8694.1                        | 4943856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8694.2                        | 4943856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8694.0                        | 4943856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8697.1                        | 86896285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8697.2                        | 86896285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8697.0                        | 86896285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8705                          | 1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8706                          | 43181006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8733.1                        | 2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8733.2                        | 2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8733.0                        | 2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8742                          | 64484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8760.1                        | 59520497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8760.2                        | 59520497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8760.0                        | 59520497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8761.1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8761.2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8761.0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8762                          | 22421058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8763.1                        | 601797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8763.2                        | 601797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8763.0                        | 601797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8764.1                        | 260248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8764.2                        | 260248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8764.0                        | 260248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8769.1                        | 188460626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8769.2                        | 188460626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8769.0                        | 188460626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8771                          | 9714384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8773                          | 3933581617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8775                          | 19406921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8776                          | 28024068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8777                          | 14127624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8778                          | 34422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8779                          | 798978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8780                          | 101520173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8794                          | 62619584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8811                          | 14408600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8812.1                        | 240643763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8812.2                        | 240643763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8812.0                        | 240643763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8821                          | 3112801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8827.1                        | 941392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8827.2                        | 941392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8827.0                        | 941392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8828.1                        | 968846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8828.2                        | 968846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8828.0                        | 968846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8829.1                        | 1518929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8829.2                        | 1518929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8829.0                        | 1518929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8833                          | 1926766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8835.1                        | 7517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8835.2                        | 7517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8835.0                        | 7517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8846                          | 4166521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8847                          | 706326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8849                          | 236114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8866                          | 16493040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8871                          | 3697920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lastRenderedPageBreak/>
        <w:t>|                  8872.1                        | 291244694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8874                          | 19363911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8876                          | 43010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8878.1                        | 929354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8878.2                        | 11068726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8882                          | 14391227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8885                          | 31865444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8895                          | 891716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8900                          | 262454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8902                          | 29827759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8904                          | 6319582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8905                          | 184568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8907                          | 477337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8910                          | 47829340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8911                          | 2110684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8912.1                        | 125360412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8912.2                        | 125360412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8912.0                        | 125360412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8913.1                        | 65328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8913.2                        | 65328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8913.0                        | 65328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8914                          | 71296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8916                          | 1159899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8918                          | 544811420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8919                          | 52026890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8921                          | 125360412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8922                          | 453597486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8928                          | 802646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8930                          | 768541333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8933                          | 143476031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8938                          | 815798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8940                          | 83266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8942                          | 17432956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8945.1                        | 26541139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8945.2                        | 26541139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8945.0                        | 26541139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8950                          | 47614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8955                          | 8150269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8961                          | 6891747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8962                          | 60887874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8967                          | 11214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8972                          | 323094757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8973                          | 10598811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8974.1                        | 104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8974.2                        | 104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8974.0                        | 104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8978                          | 1740163898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8982                          | 10231346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8989                          | 100552780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8990                          | 2048631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8991                          | 401619881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8993                          | 2239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8994                          | 10167362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8995                          | 16589789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8996                          | 1957390396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8998                          | 1303118195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9920  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9923  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       9926                          | 8634740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2. Отдельные показатели деятельности кредитной организации, используемые для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расчета обязательных нормативов, тыс. руб.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Ариск0   =        283159008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Ар11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Ар12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Ар10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Ар21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Ар22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Ар20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Ар31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Ар32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Ар30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Ар41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Ар42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Ар40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Ар51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Ар52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Ар50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Кф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 =                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ПК1 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ПК2 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ПК0 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Лам      =        559246268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Овм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=        761110793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Лат      =        737681542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Овт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=       1246989916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Крд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=       1957390396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ОД       =        544811420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Кскр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=       1303118195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Кинс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=         41795544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Лат1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Лат1.1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 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Кр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Ф 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КБР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Кз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ВО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ПР1      =      19100476.68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ПР2      =      19100476.68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ПР0      =      19100476.68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ОПР1     =       8516918.52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ОПР2     =       8516918.52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ОПР0     =       8516918.52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СПР1     =      10572027.01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СПР2     =      10572027.01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СПР0     =      10572027.01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ФР1      =         20030.98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ФР2      =         20030.98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ФР0      =         20030.98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ОФР1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ОФР2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ОФР0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СФР1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СФР2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СФР0     =         10015.49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ВР   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БК       =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РР1      = 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РР2      = 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РР0      = 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ТР       =        130993.41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ОТР      =          24308.7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ДТР      =        106684.71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ТР)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ВР)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ПР)  =         11531.15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ФР)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КРФсп1   = 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КРФсп0   = 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КРФсп2   = 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КРФмп1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КРФмп0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КРФмп2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КРФрп1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КРФрп0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КРФрп2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АРС1     = 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АРС2     = 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АРС0     = 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АРБ1     = 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АРБ2     = 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АРБ0     = 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АРМБР    = 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АРкорп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  =       1895504631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АРМСП    =         12223192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АРЦК1    = 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АРЦК2    = 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АРЦК0    = 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АРФЛ     =        416935276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АРпр1    =        215211480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АРпр2    =        215211480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АРпр0    =        202459620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lastRenderedPageBreak/>
        <w:t>БК21     = 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БК22     = 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БК20     = 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ПК21     = 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ПК22     = 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ПК20     = 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Метод    =                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3. Значения обязательных нормативов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Краткое наименование  | Фактическое значение, | Установленное контрольное | Примечание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норматива        |        процент        |     значение, процент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1            |           2           |              3            |      4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Н1.1                   |                 9.589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Н1.2                   |                 11.06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Н1.0                   |                13.696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Н1.3 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Н1.4                   |                 9.583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Н2                     |               181.861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Н3                     |               154.182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Н4                     |                70.795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Н7                     |               271.538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Н12                    |                 8.709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Н15  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H15.1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Н16  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Н16.1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Н16.2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Н18                    |                     0 |                           |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3а. Информация по расчету обязательных нормативов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8B410C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</w:t>
      </w:r>
      <w:r w:rsidRPr="008B410C">
        <w:rPr>
          <w:rFonts w:ascii="Courier New" w:hAnsi="Courier New" w:cs="Courier New"/>
          <w:b/>
          <w:sz w:val="12"/>
          <w:szCs w:val="12"/>
        </w:rPr>
        <w:t>1_1     =       283649845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AR2_1     =         2029463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AR3_1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AR4_1     =      3796346558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AR5_1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KAP1      =       337234562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LAT       =       737681542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OVT       =      1246989916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LAM       =       559246268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OVM       =       761110793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KRD       =      1957390396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OD        =       544811420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KINS      =        41795544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KSKR      =      1303118195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AR_1      =      3798376021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LAT1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 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KBR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 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KRV1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KRS       =        14408600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KZ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ARISK0    =       283159008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VO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OP        =        17432956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KF        =               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PK1       =          968846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BK  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RSK       =        16493040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KAP2      =       388940197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KAP0      =       479902331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AR1_2     =       283649845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AR1_0     =       283649845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AR2_2     =         2029463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AR2_0     =         2029463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AR3_2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AR3_0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AR4_2     =      3796346558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AR4_0     =      3783594698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AR5_2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AR5_0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AR_2      =      3798376021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AR_0      =      3785624161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PK2       =          968846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PK0       =          968846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RR2       =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RR0       =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KRV2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KRV0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KRP1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KRP2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KRP0   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KRF1   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KRF2   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KRF0   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KRF1_SP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KRF1_MP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KRF2_SP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KRF2_MP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KRF2_RP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KRF0_SP   =         8634740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KRF0_MP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KRF0_RP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ARFR      =      3914174696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KRVFR     =       101520173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KRSFR     =        28024068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RKCBFR    =        14892180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F_AR1     =      2589707681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lastRenderedPageBreak/>
        <w:t>F_AR2     =      2589707681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F_AR0     =      2576955821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F_AR1_C   =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F_AR2_C   =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F_AR0_C   =         2016566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F_AR1_B   =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F_AR2_B   =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F_AR0_B   =        47101212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MBR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KOR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1895504631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MSP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12223192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  715324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F_AR_FL   =       416935276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215211480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215211480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202459620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F_BK2_1   =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F_BK2_2   =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F_BK2_0   =        83325524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1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86896285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2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86896285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0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 86896285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F_PK2_1   =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F_PK2_2   =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F_PK2_0   =        70270183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F84235">
        <w:rPr>
          <w:rFonts w:ascii="Courier New" w:hAnsi="Courier New" w:cs="Courier New"/>
          <w:b/>
          <w:sz w:val="12"/>
          <w:szCs w:val="12"/>
          <w:lang w:val="en-US"/>
        </w:rPr>
        <w:t>FL2  =</w:t>
      </w:r>
      <w:proofErr w:type="gramEnd"/>
      <w:r w:rsidRPr="00F84235">
        <w:rPr>
          <w:rFonts w:ascii="Courier New" w:hAnsi="Courier New" w:cs="Courier New"/>
          <w:b/>
          <w:sz w:val="12"/>
          <w:szCs w:val="12"/>
          <w:lang w:val="en-US"/>
        </w:rPr>
        <w:t xml:space="preserve">       416935276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F84235">
        <w:rPr>
          <w:rFonts w:ascii="Courier New" w:hAnsi="Courier New" w:cs="Courier New"/>
          <w:b/>
          <w:sz w:val="12"/>
          <w:szCs w:val="12"/>
          <w:lang w:val="en-US"/>
        </w:rPr>
        <w:t>OSKR      =      3807006924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RR1       =       240643763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KRF1_RP   =               0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PRIZ      =               1 - Банковская кредитная организация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F_METOD   =               2 -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Финализированный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подход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F_MET_ARFL=               2 - Расчет в соответствии с подпунктами 3.3.7.5 - 3.3.7.7 Инструкции № 199-И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3б. Переменные и корректировки для расчета обязательных нормативов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Код     |      Сумма      |                    Пояснения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|обозначения |                 |                     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1     |        2        |                        3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+------------+---------------------------------------------------------------------+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9028       | 0               |                                         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4. Информация о нарушении обязательных нормативов и (или) снижении значения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          норматива достаточности базового капитала банка (Н1.1) ниже 7 процентов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Номер     | Наименование норматива  |     Числовое значение      |  Дата, за  которую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строки    |                         |  нарушенного норматива и   | норматив  нарушен и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|                         |  (или) норматива Н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.1 (в   |(или) значение норма-|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|           |                         |  случае если его значение  |  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тива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Н</w:t>
      </w:r>
      <w:proofErr w:type="gramStart"/>
      <w:r w:rsidRPr="00F84235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F84235">
        <w:rPr>
          <w:rFonts w:ascii="Courier New" w:hAnsi="Courier New" w:cs="Courier New"/>
          <w:b/>
          <w:sz w:val="12"/>
          <w:szCs w:val="12"/>
        </w:rPr>
        <w:t>.1 ниже 7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      |                         | ниже 7 процентов), процент |      процентов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|     1     |            2            |              3             |          4          |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+-----------+-------------------------+--------------------------+-----------------------+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Раздел 5. Число операционных дней в отчетном периоде         28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Даты нерабочих дней отчетного периода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04.07.2021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11.07.2021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>18.07.2021</w:t>
      </w: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                            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Стырин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К.Ю.</w:t>
      </w: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                                         </w:t>
      </w:r>
      <w:proofErr w:type="spellStart"/>
      <w:r w:rsidRPr="00F84235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F84235">
        <w:rPr>
          <w:rFonts w:ascii="Courier New" w:hAnsi="Courier New" w:cs="Courier New"/>
          <w:b/>
          <w:sz w:val="12"/>
          <w:szCs w:val="12"/>
        </w:rPr>
        <w:t xml:space="preserve"> Е.А.                     </w:t>
      </w: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84235">
        <w:rPr>
          <w:rFonts w:ascii="Courier New" w:hAnsi="Courier New" w:cs="Courier New"/>
          <w:b/>
          <w:sz w:val="12"/>
          <w:szCs w:val="12"/>
        </w:rPr>
        <w:t xml:space="preserve">главный бухгалтер </w:t>
      </w:r>
    </w:p>
    <w:p w:rsidR="00F84235" w:rsidRPr="00F84235" w:rsidRDefault="00F84235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0F6EC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F6EC0" w:rsidRPr="00F84235" w:rsidRDefault="000F6EC0" w:rsidP="00F84235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0F6EC0" w:rsidRPr="00F84235" w:rsidSect="00A702A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DF"/>
    <w:rsid w:val="000F6EC0"/>
    <w:rsid w:val="008B410C"/>
    <w:rsid w:val="00A118DF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02A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02A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702A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702A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6837</Words>
  <Characters>38972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2021-08-10T07:44:00Z</dcterms:created>
  <dcterms:modified xsi:type="dcterms:W3CDTF">2021-08-10T07:44:00Z</dcterms:modified>
</cp:coreProperties>
</file>