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Банковская отчетность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 xml:space="preserve">                        +--------------+-----------------------------------------+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 xml:space="preserve">                        |Код территории|   Код кредитной организации (филиала)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 xml:space="preserve">                        |  по ОКАТО    +-----------------+-----------------------+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 xml:space="preserve">                        |              |    по ОКПО      | Регистрационный номер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 xml:space="preserve">                        |              |                 |  (/порядковый номер)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 xml:space="preserve">                        +--------------+-----------------+-----------------------+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 xml:space="preserve">                        |45296561      |52750822         |       3349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 xml:space="preserve">                        +--------------+-----------------+-----------------------+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 xml:space="preserve">                     ИНФОРМАЦИЯ ОБ ОБЯЗАТЕЛЬНЫХ НОРМАТИВАХ И О ДРУГИХ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 xml:space="preserve">                      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ПОКАЗАТЕЛЯХ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ДЕЯТЕЛЬНОСТИ КРЕДИТНОЙ ОРГАНИЗАЦИИ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 xml:space="preserve">                               по состоянию на 01.02.2018 г.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Полное или сокращенное фирменное наименование кредитной организации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 xml:space="preserve">АО </w:t>
      </w:r>
      <w:proofErr w:type="spellStart"/>
      <w:r w:rsidRPr="008F78B6">
        <w:rPr>
          <w:rFonts w:ascii="Courier New" w:hAnsi="Courier New" w:cs="Courier New"/>
          <w:b/>
          <w:sz w:val="16"/>
          <w:szCs w:val="16"/>
        </w:rPr>
        <w:t>Россельхозбанк</w:t>
      </w:r>
      <w:proofErr w:type="spellEnd"/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Адрес (место нахождения) кредитной организации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119034 город Москва Гагаринский переулок дом 3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Код формы по ОКУД 0409135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          Месячная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Раздел 1. Расшифровки отдельных балансовых счетов для расчета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 xml:space="preserve">          обязательных нормативов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 xml:space="preserve">|               Код обозначения                  |          Сумма, </w:t>
      </w:r>
      <w:proofErr w:type="spellStart"/>
      <w:r w:rsidRPr="008F78B6">
        <w:rPr>
          <w:rFonts w:ascii="Courier New" w:hAnsi="Courier New" w:cs="Courier New"/>
          <w:b/>
          <w:sz w:val="16"/>
          <w:szCs w:val="16"/>
        </w:rPr>
        <w:t>тыс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.р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>уб</w:t>
      </w:r>
      <w:proofErr w:type="spellEnd"/>
      <w:r w:rsidRPr="008F78B6">
        <w:rPr>
          <w:rFonts w:ascii="Courier New" w:hAnsi="Courier New" w:cs="Courier New"/>
          <w:b/>
          <w:sz w:val="16"/>
          <w:szCs w:val="16"/>
        </w:rPr>
        <w:t>.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      1                       |                 2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8700.1                        | 200738120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8700.2                        | 200738120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8700.0                        | 200738120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8703.1                        | 174183738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8703.2                        | 174183738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8703.0                        | 174183738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8704.1                        | 46076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8704.2                        | 46076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8704.0                        | 46076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8705                          | 1   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8708.1                        | 265616620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8708.2                        | 265616620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8708.0                        | 265616620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8709.1                        | 615481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8709.2                        | 615481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8709.0                        | 615481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8710.1                        | 45065741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8710.2                        | 45065741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8710.0                        | 45065741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8711.1                        | 59196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8711.2                        | 59196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8711.0                        | 59196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8713.1                        | 39087506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lastRenderedPageBreak/>
        <w:t>|                  8713.2                        | 39087506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8713.0                        | 39087506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8718                          | 115000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8733.1                        | 779 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8733.2                        | 779 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8733.0                        | 779 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8734                          | 4094265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8735                          | 1969294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8736                          | 8966612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8737                          | 12863201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8740                          | 473990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8741                          | 352951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8742                          | 1279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8743.1                        | 84047987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8743.2                        | 84047987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8743.0                        | 84047987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8744.1                        | 92031084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8744.2                        | 92031084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8744.0                        | 92031084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8751                          | 3502050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8752                          | 1200187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8760.1                        | 120000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8760.2                        | 120000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8760.0                        | 120000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8761.1                        | 228973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8761.2                        | 228973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8761.0                        | 228973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8762                          | 12751083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8763                          | 12141146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8764                          | 1533618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8765                          | 588014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8766                          | 13851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8771                          | 1081197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8772                          | 798558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8773                          | 2974601696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8775                          | 9879108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8776                          | 5550425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8777                          | 29453000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8778                          | 215464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8780                          | 195563995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8783                          | 45956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8784                          | 137382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8806                          | 13749224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8807                          | 9227742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8808.1                        | 31776469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8808.2                        | 31776469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8808.0                        | 31776469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8809.1                        | 29478551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8809.2                        | 29478551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8809.0                        | 29478551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8810.1                        | 137925146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8810.2                        | 137925146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8810.0                        | 137925146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8811                          | 1823703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8812.1                        | 139090393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8812.2                        | 139090393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8812.0                        | 139090393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8813.1                        | 124675617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8813.2                        | 124675617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8813.0                        | 124675617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8814.1                        | 178822145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8814.2                        | 178822145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8814.0                        | 178822145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8815                          | 21061269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8816                          | 31023239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8821                          | 5239041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8822                          | 6468345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8823.1                        | 73617401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8823.2                        | 73617401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8823.0                        | 73617401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8824.1                        | 110404263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8824.2                        | 110404263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8824.0                        | 110404263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8825.1                        | 37524115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8825.2                        | 37524115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8825.0                        | 37524115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8826.1                        | 44632169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8826.2                        | 44632169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8826.0                        | 44632169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8827.1                        | 1256905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8827.2                        | 1256905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lastRenderedPageBreak/>
        <w:t>|                  8827.0                        | 1256905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8828.1                        | 1174205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8828.2                        | 1174205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8828.0                        | 1174205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8829.1                        | 434063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8829.2                        | 434063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8829.0                        | 434063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8830.1                        | 478407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8830.2                        | 478407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8830.0                        | 478407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8831                          | 292821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8832                          | 433119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8833.1                        | 1959523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8833.2                        | 1959523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8833.0                        | 1959523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8834.1                        | 2860236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8834.2                        | 2860236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8834.0                        | 2860236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8835.1                        | 17741465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8835.2                        | 17741465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8835.0                        | 17741465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8836.1                        | 26612198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8836.2                        | 26612198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8836.0                        | 26612198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8846                          | 27528778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8847                          | 1874439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8848                          | 5411840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8849                          | 1742040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8855.1                        | 95698757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8855.2                        | 95698757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8855.0                        | 95698757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8856.1                        | 5335814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8856.2                        | 5335814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8856.0                        | 5335814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8857.1                        | 78480039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8857.2                        | 78480039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8857.0                        | 78480039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8858.1                        | 219635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8859                          | 2405275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8859.1                        | 2395810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8860.1                        | 202697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8861.1                        | 1044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8866                          | 883713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8871                          | 1589091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8872.1                        | 464420292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8874                          | 9879108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8878.1                        | 929354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8878.2                        | 10547775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8879                          | 28692823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8882                          | 1438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8883                          | 37586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8885                          | 27829866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8902                          | 81773654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8904                          | 24874456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8910                          | 62051844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8911                          | 299677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8912.1                        | 265616620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8912.2                        | 265616620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8912.0                        | 265616620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8913.1                        | 690346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8913.2                        | 690346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8913.0                        | 690346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8914                          | 594702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8918                          | 467349548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8919                          | 37986647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8921                          | 100616620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8922                          | 200594535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8925                          | 3124812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8928                          | 839084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8930                          | 435131371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8933                          | 72414849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8934                          | 1415845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8938                          | 868744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8940                          | 35392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8941.1                        | 615481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8941.2                        | 615481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8941.0                        | 615481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8942                          | 12241892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8945.1                        | 52880618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8945.2                        | 52880618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8945.0                        | 52880618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lastRenderedPageBreak/>
        <w:t>|                  8950                          | 1248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8953.1                        | 45065741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8953.2                        | 45065741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8953.0                        | 45065741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8954.1                        | 59196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8954.2                        | 59196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8954.0                        | 59196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8955                          | 4634739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8956.1                        | 116916113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8956.2                        | 116916113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8956.0                        | 116916113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8957.1                        | 135754106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8957.2                        | 135754106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8957.0                        | 135754106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8961                          | 8574955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8962                          | 145102604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8963                          | 1441296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8964.1                        | 39087506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8964.2                        | 39087506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8964.0                        | 39087506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8967                          | 2   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8972                          | 197883531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8973                          | 6369565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8974.1                        | 7444702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8974.2                        | 7444702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8974.0                        | 7444702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8978                          | 1310714245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8982                          | 7531531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8989                          | 99843259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8990                          | 534287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8991                          | 329845406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8994                          | 1064535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8995                          | 28261280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8996                          | 1106378356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       8998                          | 776664677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 xml:space="preserve">Раздел 2. Отдельные показатели деятельности кредитной организации, используемые 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для</w:t>
      </w:r>
      <w:proofErr w:type="gramEnd"/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 xml:space="preserve">          расчета обязательных нормативов, тыс. руб.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Ариск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=        579061093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Ар11     =        579061093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Ар12     =        579061093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Ар10     =        579061093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Ар21     =         22384780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Ар22     =         22384780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lastRenderedPageBreak/>
        <w:t>Ар20     =         22384780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Ар31     =            29598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Ар32     =            29598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Ар30     =            29598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Ар41     =       1633174277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Ар42     =       1633174277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Ар40     =       1633375657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Ар51     = 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Ар52     = 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Ар50     = 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8F78B6">
        <w:rPr>
          <w:rFonts w:ascii="Courier New" w:hAnsi="Courier New" w:cs="Courier New"/>
          <w:b/>
          <w:sz w:val="16"/>
          <w:szCs w:val="16"/>
        </w:rPr>
        <w:t>Кф</w:t>
      </w:r>
      <w:proofErr w:type="spellEnd"/>
      <w:r w:rsidRPr="008F78B6">
        <w:rPr>
          <w:rFonts w:ascii="Courier New" w:hAnsi="Courier New" w:cs="Courier New"/>
          <w:b/>
          <w:sz w:val="16"/>
          <w:szCs w:val="16"/>
        </w:rPr>
        <w:t xml:space="preserve">       =                1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ПК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 =        439914264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ПК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 =        439914264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ПК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 =        439914264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Лам      =        505736617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8F78B6">
        <w:rPr>
          <w:rFonts w:ascii="Courier New" w:hAnsi="Courier New" w:cs="Courier New"/>
          <w:b/>
          <w:sz w:val="16"/>
          <w:szCs w:val="16"/>
        </w:rPr>
        <w:t>Овм</w:t>
      </w:r>
      <w:proofErr w:type="spellEnd"/>
      <w:r w:rsidRPr="008F78B6">
        <w:rPr>
          <w:rFonts w:ascii="Courier New" w:hAnsi="Courier New" w:cs="Courier New"/>
          <w:b/>
          <w:sz w:val="16"/>
          <w:szCs w:val="16"/>
        </w:rPr>
        <w:t xml:space="preserve">      =        523648003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Лат      =        827695404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8F78B6">
        <w:rPr>
          <w:rFonts w:ascii="Courier New" w:hAnsi="Courier New" w:cs="Courier New"/>
          <w:b/>
          <w:sz w:val="16"/>
          <w:szCs w:val="16"/>
        </w:rPr>
        <w:t>Овт</w:t>
      </w:r>
      <w:proofErr w:type="spellEnd"/>
      <w:r w:rsidRPr="008F78B6">
        <w:rPr>
          <w:rFonts w:ascii="Courier New" w:hAnsi="Courier New" w:cs="Courier New"/>
          <w:b/>
          <w:sz w:val="16"/>
          <w:szCs w:val="16"/>
        </w:rPr>
        <w:t xml:space="preserve">      =        977008731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8F78B6">
        <w:rPr>
          <w:rFonts w:ascii="Courier New" w:hAnsi="Courier New" w:cs="Courier New"/>
          <w:b/>
          <w:sz w:val="16"/>
          <w:szCs w:val="16"/>
        </w:rPr>
        <w:t>Крд</w:t>
      </w:r>
      <w:proofErr w:type="spellEnd"/>
      <w:r w:rsidRPr="008F78B6">
        <w:rPr>
          <w:rFonts w:ascii="Courier New" w:hAnsi="Courier New" w:cs="Courier New"/>
          <w:b/>
          <w:sz w:val="16"/>
          <w:szCs w:val="16"/>
        </w:rPr>
        <w:t xml:space="preserve">      =       1106378356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ОД       =        467349548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8F78B6">
        <w:rPr>
          <w:rFonts w:ascii="Courier New" w:hAnsi="Courier New" w:cs="Courier New"/>
          <w:b/>
          <w:sz w:val="16"/>
          <w:szCs w:val="16"/>
        </w:rPr>
        <w:t>Кскр</w:t>
      </w:r>
      <w:proofErr w:type="spellEnd"/>
      <w:r w:rsidRPr="008F78B6">
        <w:rPr>
          <w:rFonts w:ascii="Courier New" w:hAnsi="Courier New" w:cs="Courier New"/>
          <w:b/>
          <w:sz w:val="16"/>
          <w:szCs w:val="16"/>
        </w:rPr>
        <w:t xml:space="preserve">     =        776664677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8F78B6">
        <w:rPr>
          <w:rFonts w:ascii="Courier New" w:hAnsi="Courier New" w:cs="Courier New"/>
          <w:b/>
          <w:sz w:val="16"/>
          <w:szCs w:val="16"/>
        </w:rPr>
        <w:t>Крас</w:t>
      </w:r>
      <w:proofErr w:type="spellEnd"/>
      <w:r w:rsidRPr="008F78B6">
        <w:rPr>
          <w:rFonts w:ascii="Courier New" w:hAnsi="Courier New" w:cs="Courier New"/>
          <w:b/>
          <w:sz w:val="16"/>
          <w:szCs w:val="16"/>
        </w:rPr>
        <w:t xml:space="preserve">     = 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Крис     =          3124812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8F78B6">
        <w:rPr>
          <w:rFonts w:ascii="Courier New" w:hAnsi="Courier New" w:cs="Courier New"/>
          <w:b/>
          <w:sz w:val="16"/>
          <w:szCs w:val="16"/>
        </w:rPr>
        <w:t>Кинс</w:t>
      </w:r>
      <w:proofErr w:type="spellEnd"/>
      <w:r w:rsidRPr="008F78B6">
        <w:rPr>
          <w:rFonts w:ascii="Courier New" w:hAnsi="Courier New" w:cs="Courier New"/>
          <w:b/>
          <w:sz w:val="16"/>
          <w:szCs w:val="16"/>
        </w:rPr>
        <w:t xml:space="preserve">     =         31896412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Лат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= 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Лат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>.1   = 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О        = 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Кр</w:t>
      </w:r>
      <w:proofErr w:type="spellEnd"/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  = 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Ф        = 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КБР      = 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Кз</w:t>
      </w:r>
      <w:proofErr w:type="spellEnd"/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  = 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ВО       = 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ПР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 =      11088428.16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ПР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 =      11088428.16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ПР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 =      11088428.16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ОПР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=       4942645.98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ОПР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=       4942645.98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ОПР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=       4942645.98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СПР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=       6145782.18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СПР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=       6145782.18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СПР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=       6145782.18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ФР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 =           3205.9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ФР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 =           3205.9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ФР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 =           3205.9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ОФР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=          1977.32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ОФР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=          1977.32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ОФР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=          1977.32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СФР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=          1228.58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СФР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=          1228.58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СФР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=          1228.58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ВР       = 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ПКР      =         16876180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БК       =         28692823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РР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 =        139090393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РР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 =        139090393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РР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 =        139090393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ТР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  =         35597.36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ОТР      =         23864.77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ДТР      =         11732.59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>ТР)  = 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>ВР)  = 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>ПР)  = 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>ФР)  = 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КРФсп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КРФсп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КРФсп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КРФмп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КРФмп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КРФмп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КРФрп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КРФрп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КРФрп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Раздел 3. Значения обязательных нормативов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Краткое наименование  | Фактическое значение, | Установленное контрольное | Примечание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норматива        |        процент        |     значение, процент     |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1            |           2           |              3            |      4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lastRenderedPageBreak/>
        <w:t>+------------------------+-----------------------+---------------------------+------------+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>.1                   |                10.276 |                           |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>.2                   |                10.827 |                           |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>.0                   |                15.137 |                           |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>.3                   |                     0 |                           |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>.4                   |                 9.223 |                           |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                |               156.549 |                           |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Н3                     |               152.746 |                           |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4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                |                50.518 |                           |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7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                |               188.503 |                           |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9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>.1                   |                     0 |                           |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Н10.1                  |                 0.758 |                           |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Н12                    |                 7.742 |                           |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Н15                    |                     0 |                           |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H15.1                  |                     0 |                           |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Н16                    |                     0 |                           |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Н16.1                  |                     0 |                           |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Н16.2                  |                     0 |                           |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Н18                    |                     0 |                           |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Раздел 3а. Информация по расчету обязательных нормативов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AR1_1     =       579061093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AR2_1     =        22384780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AR3_1     =           29598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AR4_1     =      1633174277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AR5_1     =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KAP1      =       279668458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LAT       =       827695404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OVT       =       977008731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LAM       =       505736617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OVM       =       523648003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KRD       =      1106378356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OD        =       467349548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KINS      =        31896412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KSKR      =       776664677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AR_1      =      1655588655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LAT1      =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O         =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KBR       =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F         =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KR        =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KRAS      =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KRIS      =         3124812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KRV1      =       137925146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KRS       =         1823703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KZ        =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ARISK0    =       579061093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VO        =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OP        =        12241892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KF        =               1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PK1       =       439914264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PKR       =        16876180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BK        =        28692823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RSK       =          883713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KAP2      =       294668458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KAP0      =       412017629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AR1_2     =       579061093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AR1_0     =       579061093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AR2_2     =        22384780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AR2_0     =        22384780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AR3_2     =           29598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AR3_0     =           29598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AR4_2     =      1633174277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AR4_0     =      1633375657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AR5_2     =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AR5_0     =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AR_2      =      1655588655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AR_0      =      1655790035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PK2       =       439914264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PK0       =       439914264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RR2       =       139090393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RR0       =       139090393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KRV2      =       137925146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KRV0      =       137925146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PKV1      =        92031084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PKV2      =        92031084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PKV0      =        92031084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KRP1      =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lastRenderedPageBreak/>
        <w:t>KRP2      =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KRP0      =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KRF1      =          228973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KRF2      =          228973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KRF0      =          228973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KRF1_SP   =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KRF1_MP   =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KRF2_SP   =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KRF2_MP   =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KRF2_RP   =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KRF0_SP   =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KRF0_MP   =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KRF0_RP   =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ARFR      =      2964722588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KRVFR     =       195563995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KRSFR     =         5550425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RKCBFR    =        29237536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8F78B6">
        <w:rPr>
          <w:rFonts w:ascii="Courier New" w:hAnsi="Courier New" w:cs="Courier New"/>
          <w:b/>
          <w:sz w:val="16"/>
          <w:szCs w:val="16"/>
          <w:lang w:val="en-US"/>
        </w:rPr>
        <w:t>OSKR      =      2692292207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RR1       =       139090393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KRF1_RP   =               0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PRIZ      =               1 - Банковская кредитная организация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Раздел 3б. Переменные и корректировки для расчета обязательных нормативов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Код     |      Сумма      |                    Пояснения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|обозначения |                 |                        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1     |        2        |                        3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+------------+---------------------------------------------------------------------+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9021       | 0               |                        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9026       | 0               |                        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9028       | 0               |                        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9030       | 0               |                        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9031       | 0               |                        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9058       | 0               |                        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9059       | 0               |                        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9060       | 0               |                        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9061       | 0               |                        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9080       | 0               |                        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9081       | 0               |                        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Раздел 4. Информация о нарушении обязательных нормативов и  (или) снижении  значения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 xml:space="preserve">          норматива достаточности базового капитала банка (Н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>.1) ниже 5,125 процента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Номер     | Наименование норматива  |    Числовое значение     |  Дата, за  которую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строки    |                         | нарушенного норматива и  | норматив  нарушен и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|                         | (или) норматива Н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>.1 (в  |(или) значение норма-|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 xml:space="preserve">|           |                         | случае если его значение | </w:t>
      </w:r>
      <w:proofErr w:type="spellStart"/>
      <w:r w:rsidRPr="008F78B6">
        <w:rPr>
          <w:rFonts w:ascii="Courier New" w:hAnsi="Courier New" w:cs="Courier New"/>
          <w:b/>
          <w:sz w:val="16"/>
          <w:szCs w:val="16"/>
        </w:rPr>
        <w:t>тива</w:t>
      </w:r>
      <w:proofErr w:type="spellEnd"/>
      <w:r w:rsidRPr="008F78B6">
        <w:rPr>
          <w:rFonts w:ascii="Courier New" w:hAnsi="Courier New" w:cs="Courier New"/>
          <w:b/>
          <w:sz w:val="16"/>
          <w:szCs w:val="16"/>
        </w:rPr>
        <w:t xml:space="preserve"> Н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>.1 ниже 5,125|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|                         |   ниже 5,125 процента,   |      процента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    |                         |         процент          |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1     |            2            |             3            |          4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Раздел 5. Число операционных дней в отчетном периоде         25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Даты нерабочих дней отчетного периода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02.01.2018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07.01.2018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08.01.2018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14.01.2018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21.01.2018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28.01.2018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Раздел 7. Значения надбавок к нормативам достаточности капитала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+-------+----------------------+--------------------------+-------------------------------+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Номер | Краткое наименование |   Минимально допустимое  | Фактическое числовое значение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 xml:space="preserve">|строки |       надбавки       |числовое значение надбавки| 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надбавки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,  покрываемое </w:t>
      </w:r>
      <w:proofErr w:type="spellStart"/>
      <w:r w:rsidRPr="008F78B6">
        <w:rPr>
          <w:rFonts w:ascii="Courier New" w:hAnsi="Courier New" w:cs="Courier New"/>
          <w:b/>
          <w:sz w:val="16"/>
          <w:szCs w:val="16"/>
        </w:rPr>
        <w:t>собст</w:t>
      </w:r>
      <w:proofErr w:type="spellEnd"/>
      <w:r w:rsidRPr="008F78B6">
        <w:rPr>
          <w:rFonts w:ascii="Courier New" w:hAnsi="Courier New" w:cs="Courier New"/>
          <w:b/>
          <w:sz w:val="16"/>
          <w:szCs w:val="16"/>
        </w:rPr>
        <w:t>-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 xml:space="preserve">|       |                      |на отчетный год, в </w:t>
      </w:r>
      <w:proofErr w:type="spellStart"/>
      <w:r w:rsidRPr="008F78B6">
        <w:rPr>
          <w:rFonts w:ascii="Courier New" w:hAnsi="Courier New" w:cs="Courier New"/>
          <w:b/>
          <w:sz w:val="16"/>
          <w:szCs w:val="16"/>
        </w:rPr>
        <w:t>проце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н</w:t>
      </w:r>
      <w:proofErr w:type="spellEnd"/>
      <w:r w:rsidRPr="008F78B6">
        <w:rPr>
          <w:rFonts w:ascii="Courier New" w:hAnsi="Courier New" w:cs="Courier New"/>
          <w:b/>
          <w:sz w:val="16"/>
          <w:szCs w:val="16"/>
        </w:rPr>
        <w:t>-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>| венными средствами кредитной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|                      |</w:t>
      </w:r>
      <w:proofErr w:type="spellStart"/>
      <w:r w:rsidRPr="008F78B6">
        <w:rPr>
          <w:rFonts w:ascii="Courier New" w:hAnsi="Courier New" w:cs="Courier New"/>
          <w:b/>
          <w:sz w:val="16"/>
          <w:szCs w:val="16"/>
        </w:rPr>
        <w:t>тах</w:t>
      </w:r>
      <w:proofErr w:type="spellEnd"/>
      <w:r w:rsidRPr="008F78B6">
        <w:rPr>
          <w:rFonts w:ascii="Courier New" w:hAnsi="Courier New" w:cs="Courier New"/>
          <w:b/>
          <w:sz w:val="16"/>
          <w:szCs w:val="16"/>
        </w:rPr>
        <w:t xml:space="preserve"> от активов, взвешенных| организации, за 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отчетный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</w:t>
      </w:r>
      <w:proofErr w:type="spellStart"/>
      <w:r w:rsidRPr="008F78B6">
        <w:rPr>
          <w:rFonts w:ascii="Courier New" w:hAnsi="Courier New" w:cs="Courier New"/>
          <w:b/>
          <w:sz w:val="16"/>
          <w:szCs w:val="16"/>
        </w:rPr>
        <w:t>пе</w:t>
      </w:r>
      <w:proofErr w:type="spellEnd"/>
      <w:r w:rsidRPr="008F78B6">
        <w:rPr>
          <w:rFonts w:ascii="Courier New" w:hAnsi="Courier New" w:cs="Courier New"/>
          <w:b/>
          <w:sz w:val="16"/>
          <w:szCs w:val="16"/>
        </w:rPr>
        <w:t>-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 xml:space="preserve">|       |                      |         по риску         | </w:t>
      </w:r>
      <w:proofErr w:type="spellStart"/>
      <w:r w:rsidRPr="008F78B6">
        <w:rPr>
          <w:rFonts w:ascii="Courier New" w:hAnsi="Courier New" w:cs="Courier New"/>
          <w:b/>
          <w:sz w:val="16"/>
          <w:szCs w:val="16"/>
        </w:rPr>
        <w:t>риод</w:t>
      </w:r>
      <w:proofErr w:type="spellEnd"/>
      <w:r w:rsidRPr="008F78B6">
        <w:rPr>
          <w:rFonts w:ascii="Courier New" w:hAnsi="Courier New" w:cs="Courier New"/>
          <w:b/>
          <w:sz w:val="16"/>
          <w:szCs w:val="16"/>
        </w:rPr>
        <w:t>, в процентах от активов,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 xml:space="preserve">|       |                      |                          |      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взвешенных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по риску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|                      |                          |    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|                      |                          |    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+-------+----------------------+--------------------------+-------------------------------+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1   |           2          |              3           |                4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+-------+----------------------+--------------------------+-------------------------------+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 xml:space="preserve">|   1   | Поддержания </w:t>
      </w:r>
      <w:proofErr w:type="spellStart"/>
      <w:r w:rsidRPr="008F78B6">
        <w:rPr>
          <w:rFonts w:ascii="Courier New" w:hAnsi="Courier New" w:cs="Courier New"/>
          <w:b/>
          <w:sz w:val="16"/>
          <w:szCs w:val="16"/>
        </w:rPr>
        <w:t>достаточ</w:t>
      </w:r>
      <w:proofErr w:type="spellEnd"/>
      <w:r w:rsidRPr="008F78B6">
        <w:rPr>
          <w:rFonts w:ascii="Courier New" w:hAnsi="Courier New" w:cs="Courier New"/>
          <w:b/>
          <w:sz w:val="16"/>
          <w:szCs w:val="16"/>
        </w:rPr>
        <w:t>-|                          |    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 xml:space="preserve">|       | </w:t>
      </w:r>
      <w:proofErr w:type="spellStart"/>
      <w:r w:rsidRPr="008F78B6">
        <w:rPr>
          <w:rFonts w:ascii="Courier New" w:hAnsi="Courier New" w:cs="Courier New"/>
          <w:b/>
          <w:sz w:val="16"/>
          <w:szCs w:val="16"/>
        </w:rPr>
        <w:t>ности</w:t>
      </w:r>
      <w:proofErr w:type="spellEnd"/>
      <w:r w:rsidRPr="008F78B6">
        <w:rPr>
          <w:rFonts w:ascii="Courier New" w:hAnsi="Courier New" w:cs="Courier New"/>
          <w:b/>
          <w:sz w:val="16"/>
          <w:szCs w:val="16"/>
        </w:rPr>
        <w:t xml:space="preserve"> капитала       |                          |    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+-------+----------------------+--------------------------+-------------------------------+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 xml:space="preserve">|   2   | </w:t>
      </w:r>
      <w:proofErr w:type="spellStart"/>
      <w:r w:rsidRPr="008F78B6">
        <w:rPr>
          <w:rFonts w:ascii="Courier New" w:hAnsi="Courier New" w:cs="Courier New"/>
          <w:b/>
          <w:sz w:val="16"/>
          <w:szCs w:val="16"/>
        </w:rPr>
        <w:t>Антициклическая</w:t>
      </w:r>
      <w:proofErr w:type="spellEnd"/>
      <w:r w:rsidRPr="008F78B6">
        <w:rPr>
          <w:rFonts w:ascii="Courier New" w:hAnsi="Courier New" w:cs="Courier New"/>
          <w:b/>
          <w:sz w:val="16"/>
          <w:szCs w:val="16"/>
        </w:rPr>
        <w:t xml:space="preserve">      |                          |    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+-------+----------------------+--------------------------+-------------------------------+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3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 xml:space="preserve">   | З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>а системную         |                          |    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| значимость           |                          |    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+-------+----------------------+--------------------------+-------------------------------+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4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 xml:space="preserve">   | И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>того                |             Х            |    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+-------+----------------------+--------------------------+-------------------------------+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Фактическое значение суммы всех установленных надбавок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 xml:space="preserve">                 ,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процент.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8F78B6">
        <w:rPr>
          <w:rFonts w:ascii="Courier New" w:hAnsi="Courier New" w:cs="Courier New"/>
          <w:b/>
          <w:sz w:val="16"/>
          <w:szCs w:val="16"/>
        </w:rPr>
        <w:t>Справочно</w:t>
      </w:r>
      <w:proofErr w:type="spellEnd"/>
      <w:r w:rsidRPr="008F78B6">
        <w:rPr>
          <w:rFonts w:ascii="Courier New" w:hAnsi="Courier New" w:cs="Courier New"/>
          <w:b/>
          <w:sz w:val="16"/>
          <w:szCs w:val="16"/>
        </w:rPr>
        <w:t>: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 xml:space="preserve">Показатели, используемые для расчета </w:t>
      </w:r>
      <w:proofErr w:type="spellStart"/>
      <w:r w:rsidRPr="008F78B6">
        <w:rPr>
          <w:rFonts w:ascii="Courier New" w:hAnsi="Courier New" w:cs="Courier New"/>
          <w:b/>
          <w:sz w:val="16"/>
          <w:szCs w:val="16"/>
        </w:rPr>
        <w:t>антициклической</w:t>
      </w:r>
      <w:proofErr w:type="spellEnd"/>
      <w:r w:rsidRPr="008F78B6">
        <w:rPr>
          <w:rFonts w:ascii="Courier New" w:hAnsi="Courier New" w:cs="Courier New"/>
          <w:b/>
          <w:sz w:val="16"/>
          <w:szCs w:val="16"/>
        </w:rPr>
        <w:t xml:space="preserve"> надбавки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+-------+--------------------------+---------------+--------------------------------------+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 xml:space="preserve">| Номер |   Наименование страны    |  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Национальная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|   Требования кредитной организации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|строки |                          |</w:t>
      </w:r>
      <w:proofErr w:type="spellStart"/>
      <w:r w:rsidRPr="008F78B6">
        <w:rPr>
          <w:rFonts w:ascii="Courier New" w:hAnsi="Courier New" w:cs="Courier New"/>
          <w:b/>
          <w:sz w:val="16"/>
          <w:szCs w:val="16"/>
        </w:rPr>
        <w:t>антициклическая</w:t>
      </w:r>
      <w:proofErr w:type="spellEnd"/>
      <w:r w:rsidRPr="008F78B6">
        <w:rPr>
          <w:rFonts w:ascii="Courier New" w:hAnsi="Courier New" w:cs="Courier New"/>
          <w:b/>
          <w:sz w:val="16"/>
          <w:szCs w:val="16"/>
        </w:rPr>
        <w:t>|   к резидентам Российской Федерации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|                          |    надбавка,  |  и иностранных государств, тыс. руб.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|                          |    процент    |           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+-------+--------------------------+---------------+--------------------------------------+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1   |             2            |       3       |                    4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+-------+--------------------------+---------------+--------------------------------------+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      |                          |               |           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+-------+--------------------------+---------------+--------------------------------------+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 xml:space="preserve">| Совокупная величина требований </w:t>
      </w:r>
      <w:proofErr w:type="gramStart"/>
      <w:r w:rsidRPr="008F78B6">
        <w:rPr>
          <w:rFonts w:ascii="Courier New" w:hAnsi="Courier New" w:cs="Courier New"/>
          <w:b/>
          <w:sz w:val="16"/>
          <w:szCs w:val="16"/>
        </w:rPr>
        <w:t>кредитной</w:t>
      </w:r>
      <w:proofErr w:type="gramEnd"/>
      <w:r w:rsidRPr="008F78B6">
        <w:rPr>
          <w:rFonts w:ascii="Courier New" w:hAnsi="Courier New" w:cs="Courier New"/>
          <w:b/>
          <w:sz w:val="16"/>
          <w:szCs w:val="16"/>
        </w:rPr>
        <w:t xml:space="preserve">         |           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организации к резидентам Российской Федерации    |           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| и иностранных государств                         |                                      |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8F78B6">
        <w:rPr>
          <w:rFonts w:ascii="Courier New" w:hAnsi="Courier New" w:cs="Courier New"/>
          <w:b/>
          <w:sz w:val="16"/>
          <w:szCs w:val="16"/>
        </w:rPr>
        <w:t>+--------------------------------------------------+--------------------------------------+</w:t>
      </w: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AC7543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AC7543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8F78B6" w:rsidRDefault="008F78B6" w:rsidP="008F78B6">
      <w:pPr>
        <w:pStyle w:val="a3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>Член Правления, заместитель Председателя Правления                               Жданов А.Ю.</w:t>
      </w:r>
    </w:p>
    <w:p w:rsidR="008F78B6" w:rsidRDefault="008F78B6" w:rsidP="008F78B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8F78B6" w:rsidRDefault="008F78B6" w:rsidP="008F78B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8F78B6" w:rsidRDefault="008F78B6" w:rsidP="008F78B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8F78B6" w:rsidRDefault="008F78B6" w:rsidP="008F78B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8F78B6" w:rsidRDefault="008F78B6" w:rsidP="008F78B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8F78B6" w:rsidRDefault="008F78B6" w:rsidP="008F78B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8F78B6" w:rsidRDefault="008F78B6" w:rsidP="008F78B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8F78B6" w:rsidRDefault="008F78B6" w:rsidP="008F78B6">
      <w:pPr>
        <w:pStyle w:val="a3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>Член Правления, заместитель Председателя Правления,</w:t>
      </w:r>
    </w:p>
    <w:p w:rsidR="008F78B6" w:rsidRDefault="008F78B6" w:rsidP="008F78B6">
      <w:pPr>
        <w:pStyle w:val="a3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 xml:space="preserve">главный бухгалтер  </w:t>
      </w:r>
      <w:r>
        <w:rPr>
          <w:rFonts w:ascii="Courier New" w:hAnsi="Courier New" w:cs="Courier New"/>
          <w:b/>
          <w:sz w:val="16"/>
          <w:szCs w:val="16"/>
        </w:rPr>
        <w:tab/>
      </w:r>
      <w:r>
        <w:rPr>
          <w:rFonts w:ascii="Courier New" w:hAnsi="Courier New" w:cs="Courier New"/>
          <w:b/>
          <w:sz w:val="16"/>
          <w:szCs w:val="16"/>
        </w:rPr>
        <w:tab/>
      </w:r>
      <w:r>
        <w:rPr>
          <w:rFonts w:ascii="Courier New" w:hAnsi="Courier New" w:cs="Courier New"/>
          <w:b/>
          <w:sz w:val="16"/>
          <w:szCs w:val="16"/>
        </w:rPr>
        <w:tab/>
      </w:r>
      <w:r>
        <w:rPr>
          <w:rFonts w:ascii="Courier New" w:hAnsi="Courier New" w:cs="Courier New"/>
          <w:b/>
          <w:sz w:val="16"/>
          <w:szCs w:val="16"/>
        </w:rPr>
        <w:tab/>
        <w:t xml:space="preserve">                                    </w:t>
      </w:r>
      <w:proofErr w:type="spellStart"/>
      <w:r>
        <w:rPr>
          <w:rFonts w:ascii="Courier New" w:hAnsi="Courier New" w:cs="Courier New"/>
          <w:b/>
          <w:sz w:val="16"/>
          <w:szCs w:val="16"/>
        </w:rPr>
        <w:t>Романькова</w:t>
      </w:r>
      <w:proofErr w:type="spellEnd"/>
      <w:r>
        <w:rPr>
          <w:rFonts w:ascii="Courier New" w:hAnsi="Courier New" w:cs="Courier New"/>
          <w:b/>
          <w:sz w:val="16"/>
          <w:szCs w:val="16"/>
        </w:rPr>
        <w:t xml:space="preserve"> Е.А.</w:t>
      </w:r>
    </w:p>
    <w:p w:rsidR="00613EF0" w:rsidRPr="00AC7543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8F78B6" w:rsidRPr="00AC7543" w:rsidRDefault="008F78B6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8F78B6" w:rsidRPr="00AC7543" w:rsidRDefault="008F78B6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AC7543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13EF0" w:rsidRPr="008F78B6" w:rsidRDefault="00613EF0" w:rsidP="00613EF0">
      <w:pPr>
        <w:pStyle w:val="a3"/>
        <w:rPr>
          <w:rFonts w:ascii="Courier New" w:hAnsi="Courier New" w:cs="Courier New"/>
          <w:b/>
          <w:sz w:val="16"/>
          <w:szCs w:val="16"/>
        </w:rPr>
      </w:pPr>
      <w:bookmarkStart w:id="0" w:name="_GoBack"/>
      <w:bookmarkEnd w:id="0"/>
    </w:p>
    <w:sectPr w:rsidR="00613EF0" w:rsidRPr="008F78B6" w:rsidSect="008F78B6">
      <w:pgSz w:w="11906" w:h="16838"/>
      <w:pgMar w:top="1077" w:right="1332" w:bottom="1077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59B"/>
    <w:rsid w:val="003D759B"/>
    <w:rsid w:val="00613EF0"/>
    <w:rsid w:val="008F78B6"/>
    <w:rsid w:val="00984598"/>
    <w:rsid w:val="00AC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041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041D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8F7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78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041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041D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8F7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78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0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7953</Words>
  <Characters>45334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Леонович Оксана Владимировна</dc:creator>
  <cp:lastModifiedBy>Русакова Марина Павловна</cp:lastModifiedBy>
  <cp:revision>2</cp:revision>
  <cp:lastPrinted>2018-02-08T16:50:00Z</cp:lastPrinted>
  <dcterms:created xsi:type="dcterms:W3CDTF">2018-02-09T07:05:00Z</dcterms:created>
  <dcterms:modified xsi:type="dcterms:W3CDTF">2018-02-09T07:05:00Z</dcterms:modified>
</cp:coreProperties>
</file>