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626" w:rsidRDefault="00835626" w:rsidP="00835626">
      <w:pPr>
        <w:spacing w:after="0" w:line="240" w:lineRule="auto"/>
        <w:rPr>
          <w:rFonts w:ascii="Times New Roman" w:eastAsia="Times New Roman" w:hAnsi="Times New Roman" w:cs="Times New Roman"/>
          <w:sz w:val="24"/>
          <w:szCs w:val="24"/>
          <w:lang w:eastAsia="ru-RU"/>
        </w:rPr>
      </w:pPr>
      <w:bookmarkStart w:id="0" w:name="_GoBack"/>
      <w:bookmarkEnd w:id="0"/>
    </w:p>
    <w:p w:rsidR="00835626" w:rsidRDefault="00835626" w:rsidP="00835626">
      <w:pPr>
        <w:spacing w:after="0" w:line="240" w:lineRule="auto"/>
        <w:rPr>
          <w:rFonts w:ascii="Times New Roman" w:eastAsia="Times New Roman" w:hAnsi="Times New Roman" w:cs="Times New Roman"/>
          <w:sz w:val="24"/>
          <w:szCs w:val="24"/>
          <w:lang w:eastAsia="ru-RU"/>
        </w:rPr>
      </w:pPr>
    </w:p>
    <w:p w:rsidR="00242036" w:rsidRPr="00242036" w:rsidRDefault="00242036" w:rsidP="0083562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Приложение 3</w:t>
      </w:r>
    </w:p>
    <w:p w:rsidR="00242036" w:rsidRPr="00242036" w:rsidRDefault="00242036" w:rsidP="00835626">
      <w:pPr>
        <w:spacing w:after="0" w:line="240" w:lineRule="auto"/>
        <w:rPr>
          <w:rFonts w:ascii="Times New Roman" w:eastAsia="Times New Roman" w:hAnsi="Times New Roman" w:cs="Times New Roman"/>
          <w:sz w:val="24"/>
          <w:szCs w:val="24"/>
          <w:lang w:eastAsia="ru-RU"/>
        </w:rPr>
      </w:pP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r>
      <w:r w:rsidRPr="00242036">
        <w:rPr>
          <w:rFonts w:ascii="Times New Roman" w:eastAsia="Times New Roman" w:hAnsi="Times New Roman" w:cs="Times New Roman"/>
          <w:sz w:val="24"/>
          <w:szCs w:val="24"/>
          <w:lang w:eastAsia="ru-RU"/>
        </w:rPr>
        <w:tab/>
        <w:t xml:space="preserve">к Тарифам комиссионного               </w:t>
      </w:r>
    </w:p>
    <w:p w:rsidR="00242036" w:rsidRPr="00242036" w:rsidRDefault="00242036" w:rsidP="00835626">
      <w:pPr>
        <w:spacing w:after="0" w:line="240" w:lineRule="auto"/>
        <w:rPr>
          <w:rFonts w:ascii="Times New Roman" w:eastAsia="Times New Roman" w:hAnsi="Times New Roman" w:cs="Times New Roman"/>
          <w:sz w:val="24"/>
          <w:szCs w:val="24"/>
          <w:lang w:eastAsia="ru-RU"/>
        </w:rPr>
      </w:pPr>
      <w:r w:rsidRPr="00242036">
        <w:rPr>
          <w:rFonts w:ascii="Times New Roman" w:eastAsia="Times New Roman" w:hAnsi="Times New Roman" w:cs="Times New Roman"/>
          <w:sz w:val="24"/>
          <w:szCs w:val="24"/>
          <w:lang w:eastAsia="ru-RU"/>
        </w:rPr>
        <w:t xml:space="preserve">                                                                                                          вознаграждения на услуги АО </w:t>
      </w:r>
    </w:p>
    <w:p w:rsidR="00242036" w:rsidRPr="00242036" w:rsidRDefault="00242036" w:rsidP="00835626">
      <w:pPr>
        <w:spacing w:after="0" w:line="240" w:lineRule="auto"/>
        <w:rPr>
          <w:rFonts w:ascii="Times New Roman" w:eastAsia="Times New Roman" w:hAnsi="Times New Roman" w:cs="Times New Roman"/>
          <w:sz w:val="24"/>
          <w:szCs w:val="24"/>
          <w:lang w:eastAsia="ru-RU"/>
        </w:rPr>
      </w:pPr>
      <w:r w:rsidRPr="00242036">
        <w:rPr>
          <w:rFonts w:ascii="Times New Roman" w:eastAsia="Times New Roman" w:hAnsi="Times New Roman" w:cs="Times New Roman"/>
          <w:sz w:val="24"/>
          <w:szCs w:val="24"/>
          <w:lang w:eastAsia="ru-RU"/>
        </w:rPr>
        <w:t xml:space="preserve">                                                                                                         «Россельхозбанк» физическим лицам</w:t>
      </w:r>
    </w:p>
    <w:p w:rsidR="00835626" w:rsidRPr="00835626" w:rsidRDefault="00835626" w:rsidP="00835626">
      <w:pPr>
        <w:spacing w:after="0" w:line="240" w:lineRule="auto"/>
        <w:rPr>
          <w:rFonts w:ascii="Times New Roman" w:eastAsia="Times New Roman" w:hAnsi="Times New Roman" w:cs="Times New Roman"/>
          <w:sz w:val="24"/>
          <w:szCs w:val="24"/>
          <w:lang w:eastAsia="ru-RU"/>
        </w:rPr>
      </w:pPr>
    </w:p>
    <w:p w:rsidR="00242036" w:rsidRDefault="00242036" w:rsidP="00835626">
      <w:pPr>
        <w:spacing w:after="0" w:line="240" w:lineRule="auto"/>
        <w:jc w:val="center"/>
        <w:rPr>
          <w:rFonts w:ascii="Times New Roman" w:eastAsia="Times New Roman" w:hAnsi="Times New Roman" w:cs="Times New Roman"/>
          <w:b/>
          <w:lang w:eastAsia="ru-RU"/>
        </w:rPr>
      </w:pPr>
    </w:p>
    <w:p w:rsidR="00835626" w:rsidRPr="00835626" w:rsidRDefault="00835626" w:rsidP="00835626">
      <w:pPr>
        <w:spacing w:after="0" w:line="240" w:lineRule="auto"/>
        <w:jc w:val="center"/>
        <w:rPr>
          <w:rFonts w:ascii="Times New Roman" w:eastAsia="Times New Roman" w:hAnsi="Times New Roman" w:cs="Times New Roman"/>
          <w:b/>
          <w:lang w:eastAsia="ru-RU"/>
        </w:rPr>
      </w:pPr>
      <w:r w:rsidRPr="00835626">
        <w:rPr>
          <w:rFonts w:ascii="Times New Roman" w:eastAsia="Times New Roman" w:hAnsi="Times New Roman" w:cs="Times New Roman"/>
          <w:b/>
          <w:lang w:eastAsia="ru-RU"/>
        </w:rPr>
        <w:t>Перечень</w:t>
      </w:r>
    </w:p>
    <w:p w:rsidR="00835626" w:rsidRPr="00835626" w:rsidRDefault="00835626" w:rsidP="00835626">
      <w:pPr>
        <w:spacing w:after="0" w:line="240" w:lineRule="auto"/>
        <w:jc w:val="center"/>
        <w:rPr>
          <w:rFonts w:ascii="Times New Roman" w:eastAsia="Times New Roman" w:hAnsi="Times New Roman" w:cs="Times New Roman"/>
          <w:b/>
          <w:lang w:eastAsia="ru-RU"/>
        </w:rPr>
      </w:pPr>
      <w:r w:rsidRPr="00835626">
        <w:rPr>
          <w:rFonts w:ascii="Times New Roman" w:eastAsia="Times New Roman" w:hAnsi="Times New Roman" w:cs="Times New Roman"/>
          <w:b/>
          <w:lang w:eastAsia="ru-RU"/>
        </w:rPr>
        <w:t>организаций, в пользу которых физические лица осуществляют переводы денежных средств, в соответствии с п.п. 3.1.2.11, 3.1.3.9</w:t>
      </w:r>
      <w:proofErr w:type="gramStart"/>
      <w:r w:rsidRPr="00835626">
        <w:rPr>
          <w:rFonts w:ascii="Times New Roman" w:eastAsia="Times New Roman" w:hAnsi="Times New Roman" w:cs="Times New Roman"/>
          <w:b/>
          <w:lang w:eastAsia="ru-RU"/>
        </w:rPr>
        <w:t>,  3.2.1.10</w:t>
      </w:r>
      <w:proofErr w:type="gramEnd"/>
      <w:r w:rsidRPr="00835626">
        <w:rPr>
          <w:rFonts w:ascii="Times New Roman" w:eastAsia="Times New Roman" w:hAnsi="Times New Roman" w:cs="Times New Roman"/>
          <w:b/>
          <w:lang w:eastAsia="ru-RU"/>
        </w:rPr>
        <w:t>, 3.2.2.6 Тарифов комиссионного вознаграждения на услуги Краснодарского регионального филиала АО «Россельхозбанк» физическим лицам</w:t>
      </w:r>
    </w:p>
    <w:p w:rsidR="00835626" w:rsidRPr="00835626" w:rsidRDefault="00835626" w:rsidP="00835626">
      <w:pPr>
        <w:spacing w:after="0" w:line="240" w:lineRule="auto"/>
        <w:rPr>
          <w:rFonts w:ascii="Times New Roman" w:eastAsia="Times New Roman" w:hAnsi="Times New Roman" w:cs="Times New Roman"/>
          <w:sz w:val="24"/>
          <w:szCs w:val="24"/>
          <w:lang w:eastAsia="ru-RU"/>
        </w:rPr>
      </w:pPr>
    </w:p>
    <w:p w:rsidR="000E469C" w:rsidRPr="000E469C" w:rsidRDefault="000E469C" w:rsidP="000E469C">
      <w:pPr>
        <w:spacing w:after="0" w:line="240" w:lineRule="auto"/>
        <w:rPr>
          <w:rFonts w:ascii="Times New Roman" w:eastAsia="Times New Roman" w:hAnsi="Times New Roman" w:cs="Times New Roman"/>
          <w:sz w:val="24"/>
          <w:szCs w:val="24"/>
          <w:lang w:eastAsia="ru-RU"/>
        </w:rPr>
      </w:pPr>
    </w:p>
    <w:tbl>
      <w:tblPr>
        <w:tblW w:w="10348" w:type="dxa"/>
        <w:tblInd w:w="-34" w:type="dxa"/>
        <w:tblLayout w:type="fixed"/>
        <w:tblLook w:val="0000" w:firstRow="0" w:lastRow="0" w:firstColumn="0" w:lastColumn="0" w:noHBand="0" w:noVBand="0"/>
      </w:tblPr>
      <w:tblGrid>
        <w:gridCol w:w="622"/>
        <w:gridCol w:w="1647"/>
        <w:gridCol w:w="1984"/>
        <w:gridCol w:w="1286"/>
        <w:gridCol w:w="982"/>
        <w:gridCol w:w="992"/>
        <w:gridCol w:w="1134"/>
        <w:gridCol w:w="1701"/>
      </w:tblGrid>
      <w:tr w:rsidR="000E469C" w:rsidRPr="000E469C" w:rsidTr="00E94D66">
        <w:trPr>
          <w:trHeight w:val="227"/>
          <w:tblHeader/>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 п/п</w:t>
            </w: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ДО</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Получатель платежа</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Счёт</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БИК банка</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ИНН</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Тариф</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b/>
                <w:sz w:val="20"/>
                <w:szCs w:val="20"/>
                <w:lang w:eastAsia="ru-RU"/>
              </w:rPr>
            </w:pPr>
            <w:r w:rsidRPr="000E469C">
              <w:rPr>
                <w:rFonts w:ascii="Times New Roman" w:eastAsia="Times New Roman" w:hAnsi="Times New Roman" w:cs="Times New Roman"/>
                <w:b/>
                <w:sz w:val="20"/>
                <w:szCs w:val="20"/>
                <w:lang w:eastAsia="ru-RU"/>
              </w:rPr>
              <w:t>Банк получателя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"Кропоткингоргаз"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40702810700010005135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044599132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2313003564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Центральный филиал АБ "РОССИЯ" Газопровод,</w:t>
            </w:r>
          </w:p>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Москов.обл.</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40702810768040003175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040306739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2313022180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Армавирский филиал ОАО АКБ "Уралсиб-Юг Банк"г.Армавир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"Центральное"</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40702810500140000600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2313023169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"Микрорайон"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40702810800140000588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2313023070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"Кропоткинтепло"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40702810903320000164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2313014823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"Промышленная компания Крымский консервный комбинат"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40702810303000000657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2311084494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"Жилищная компания"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40702810600230000193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2352041330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"Апшеронскжилкомсервис"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40702810730300102392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2325018484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Предгорное ОСБ 1853 г.Апшеронск Юго-Западного банка Сбербанка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"Водоканал Апшеронского района"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40702810300190000203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2325019287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"Чистый город"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40702810500120000245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2349025667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филиал ОАО "Кубанская энергосбытовая компания" Краснодарское ОСБ №8619/0133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40702810730000120315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"Кубаньэнергосбыт" Славянский филиал Темрюкский производственный участок Темрюкское ОСБ 1803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40702810830030101107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"Кубаньэнергосбыт"Славянский филиал Славянский производственный участок Славянское ОСБ 1818</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40702810430180101444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Усть-Лабинский филиал ОАО "Кубаньэнергосбыт"Кореновское Отд.1814 г.Кореновск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40702810130140100002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"Кубанская энергосбытовая компания"Адыгейский филиал Предгорное ОСБ 1853/068 г.Белореченск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40702810530300102453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Юго-Западного банка Сбербанка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Ейский филиал ОАО "Кубаньэнергосбыт"Ейский производственный участок Ейское ОСБ 1798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40702810730440101334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 Юго-Западном банке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"Кубаньэнергосбыт"Армавирский филиал Армавирское ОСБ 1827 г.Армавир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40702810030240102563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Сочинский филиал ОАО "Кубанская энергосбытовая компания" ЦОСБ 1806 г.Сочи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40702810730060102700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Ейский филиал ОАО "Кубаньэнергосбыт" Ленинградский производственный участок Ленинградское ОСБ 5174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40702810830390101672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 Юго-Западного банка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Усть-Лабинск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Усть-Лабинский филиал ОАО "Кубаньэнергосбыт"Усть- Лабинское отд.1815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40702810330150100724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Юго-Западного 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Тихорецкий филиал ОАО "Кубанская энергосбытовая компания"Тихорецкое ОСБ №1802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40702810730120101418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Юго-Западном банке СБ РФ г.Ростов-на-Дону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Приморско-Ахтарск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Тимашевский филиал ОАО "Кубаньэнергосбыт"Ольгинский производственный участок ОСБ1866 Приморско-Ахтарск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40702810430350100796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Лабинский филиал ОАО "Кубанская энергосбытовая компания"Лабинское ОСБ 1851 г.Лабинск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40702810830290101808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Тихорецкий филиал ОАО "Кубанская энергосбытовая компания" Павловское ОСБ № 1813 ст.Павловская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40702810730130100755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Ейский филиал ОАО "Кубань энергосбыт" Кущевский производственный участокДО унив.ф-л 33 ОСБ 5174 ст. Ленинградская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40702810430390101674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Юго-Западном банке СБ РФ г.Ростов-на-Дону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Тимашевский филиал ОАО "Кубаньэнергосбыт" Тимашевское ОСБ 1816</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40702810330160100468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Новороссийский филиал ОАО "Кубанская энергосбытовая компания"Крыское ОСБ 1850/53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40702810530280101600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Тимашевский филиал ОАО "Кубаньэнергосбыт"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40702810453170014022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Юго-Западный филиал ОАО АКБ Югбанк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Новороссийский филиал ОАО "Кубанская энергосбытовая компания" Крымское ОСБ 1850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40702810230280101599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Лабинский филиал ОАО "Кубанская энергосбытовая компания" </w:t>
            </w:r>
            <w:r w:rsidRPr="000E469C">
              <w:rPr>
                <w:rFonts w:ascii="Times New Roman" w:eastAsia="Times New Roman" w:hAnsi="Times New Roman" w:cs="Times New Roman"/>
                <w:sz w:val="20"/>
                <w:szCs w:val="20"/>
                <w:lang w:eastAsia="ru-RU"/>
              </w:rPr>
              <w:lastRenderedPageBreak/>
              <w:t xml:space="preserve">Курганинское ОСБ 1584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40702810730410100682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Юго-Западного банка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Тихорецкий филиал ОАО "Кубанская энергосбытовая компания"Тихорецкое ОСБ 1802 г.Тихорецк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40702810230120102425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Новороссийский филиал ОАО "Кубанская энергосбытовая компания"Новороссийское ОСБ 86 г.Новороссийск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40702810452460102251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Юга-западный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"Кубаньэнергосбыт" Армавирский филиал Гулькевичское ОСБ 5161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40702810830320100478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Тимашевский филиал ОАО "Кубаньэнергосбыт"Калининский производственный участок Красноармейское отд.Сбербанка №5171 УДО 5171/038</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40702810230380100364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Анапа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Новороссийский филиал ОАО "Кубанская энергосбытовая компания"Анапское ОСБ 1804</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40702810530040101303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"Кубаньэнергосбыт"Армавирский филиал Армавирское отделение 1827 СБ РФ Доп.офис унив.ф-л 1827/053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40702810630240101184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 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Ейский филиал ОАО "Кубаньэнергосбыт" Староминской производственный участок Ленинградское ОСБ 5174 ДО 23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40702810130390101673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 Юго-Западного банка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Ейский филиал ОАО "Кубаньэнергосбыт" Щербиновский производственный участок Ейское ОСБ 1798 ДО универс,филиал 1798/44</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40702810230440107443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в Юго-Западном банке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"Кубаньэнергосбыт"Армавирский филиал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40702810130080100586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Тихорецкий филиал ОАО "Кубанская энергосбытовая компания"Тихорецкое ОСБ 1802 г.Тихорецк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40702810230120103521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"Кубаньэнергосбыт"Армавирский филиал Кропоткинское ОСБ 1586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40702810230420101090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Тихорецкий филиал ОАО "Кубанская энергосбытовая компания" Павловское ОСБ № 1813 ст.Павловская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40702810930130106261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Славянский филиал ОАО "Кубаньэнергосбыт" Красноармейский производственный участок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40702810130380101243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г.Ростов-на 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Усть-Лабинский филиал ОАО "Кубаньэнергосбыт"Выселковское ОСБ 5158 ст.Выселки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40702810130310100298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Тимашевский филиал ОАО "Кубанская энергосбытовая компания" Тимашевское ОСБ 1816/40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40702810430160101396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Юго-Западного банка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Горячий Ключ</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филиал ОАО "Кубаньэнергосбыт"ДО Предгорное ОСБ 1853/089</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40702810030300102458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Юго-Западном банке Сбербанка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"Кубаньэнергосбыт"Армавирский филиал ОСБ 1827 г.Армавир доп.офиса спец.ф-л 1827/070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40702810330240103327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филиал ОАО "Кубаньэнергосбыт"Северское ОСБ 1868 ст.Северская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40702810130170100988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"Кубанская энергосбытовая компания"Адыгейский филиал </w:t>
            </w:r>
            <w:r w:rsidRPr="000E469C">
              <w:rPr>
                <w:rFonts w:ascii="Times New Roman" w:eastAsia="Times New Roman" w:hAnsi="Times New Roman" w:cs="Times New Roman"/>
                <w:sz w:val="20"/>
                <w:szCs w:val="20"/>
                <w:lang w:eastAsia="ru-RU"/>
              </w:rPr>
              <w:lastRenderedPageBreak/>
              <w:t>Предгорное ОСБ 1853 г.Апшеронск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40702810830300102454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Юго-Западного банка Сбербанка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Сочинский филиал ОАО "Кубанская энергосбытовая компания" Туапсинское ОСБ 1805 г.Туапсе</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40702810030050101181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2308119595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г.Ростов-на Дону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"Радиострой"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40702810600140000597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2313023183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"172"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40703810003300000012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2311090071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МП Апшеронского района "Апшеронск"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40702810403420000056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2325011577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г.Апшеронск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"Жилищно-Коммунальный 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40702810003150000030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2340017171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Кущевский ДО №3349/3/15 КРФ ОАО"Россельхозбанк"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 "Жилище"</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40702810000000000528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040373951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2321016486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"Юг-Инвестбанк" г.Тихорецк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"ЖИЛСЕРВИС"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40702810200870004590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040349966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2349028178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"Юг-Инвест"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организация "СЛАВЯНЕЦ"</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40702810000870004059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040349966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2349026999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"Юг-Инвестбанк"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Ленинградский район МБДОУ д/с 1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2341008236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Кореновского городского поселение "Жилищно-коммунальное хозяйство"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40702810930140092938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2335013397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"Информационно-новые технологии единой коммунальной системы"</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40702810300020000399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2329020332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"Горводоканал"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40702810500160000127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2303024332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"Белтеплосети"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40702810700160000370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2303027767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"Теплосети"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40702810802030000085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040349521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2349030804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Всероссийский Банк Развития Регионов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 №1"</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40702810214040000067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2302055761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ФКБ "Юниаструм 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 №2"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40702810514040000068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2302055754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ФКБ "Юниаструм 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 №3"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40702810814040000069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2302055779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ФКБ "Юниаструм 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 №4"</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40702810214040000070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2302055747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ФКБ "Юниаструм 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 №5"</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40702810514040000071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2302055786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ФКБ "Юниаструм 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Анапа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города-курорта Анапа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40702810100070000015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2301013568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(МОУДОД "Детская школа искусств" л/с 926510810)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2340131847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"Водоканал" г.Лабинск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40702810830290104012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2314019408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Лабинское ОСБ 1851 г.Лабинск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"Архитектурно-градостроительный центр МО Лабинский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40702810530290104008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2314020788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Лабинское ОСБ 1851 г.Лабинск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"Лабинская Жилищно-эксплутационная компания"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40702810830290004154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2314021968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Лабинское ОСБ 1851 г.Лабинск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"Услуга"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40702810030300102160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2303022906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Предгорное ОСБ 1853 г.Апшеронск Юго-Западного банка Сбербанка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компания-Жилкомсервис"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40702810930300102189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2303022470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Предгорное ОСБ 1853 г.Апшеронск Юго-Западного банка Сбербанка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Общество с ддополнительной ответственностью Управляющая компания Центр-Сервис+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40702810603040000294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2303026308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"Управдом"</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40702810330300102271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2303023378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Предгорное ОСБ 1853 г.Апшеронск Юго-Западного банка Сбербанка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ЖКХ Павловского Сельского поселения Павловского района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40702810303140000041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2346001210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40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ОАО "Россельхозбанк»"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Тимашевского района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40702810300150000324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2353009812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"Тепловое хозяйство"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40702810500290000023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2343019875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50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РМУП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40702810300230060035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2352016800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50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"Чистый город"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40702810000220000182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2353022813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ЗАО Страховая компания "УРАЛСИБ Жизнь"</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40701810500540000003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044525787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7728534829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"УРАЛСИБ" г.Москва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"Стройсервис- ЖКХ"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40702810200350000127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2341002210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"Теплоэнерго" МО Щербиновский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40702810730440007470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2361000740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Щербиновский район (МУЗ ЦРБ МО Щербиновский район л/с 928110530)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40703810200063100203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2358004247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"Щербиновская управляющая компания"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40702810803280000032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2358007784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 РФ АО «Россельхозбанк»ст.Старощербиновская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ФГУП Ростехинвентаризация-Федеральное БТИ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ВТБ в г.Краснодаре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"Ейский групповой водопровод" ООО "Югводоканал"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40702810600000000663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040393780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2320139238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ЗАО АКБ "Газбанк" г.Ейск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КРАСНОДАРЭНЕРГОСБЫТ"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40702810600170013960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"Южный" ОАО "Уралсиб"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Анапа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АНАПАЭНЕРГОСБЫТ"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40702810461181003933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040395726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"Уралсиб" г.Новороссийск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"АПШЕРОНСКЭНЕРГОСБЫТ"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40702810700190010107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АРМАВИРЭНЕРГОСБЫТ"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40702810100040022918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040306739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"Уралсиб"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БЕЛОРЕЧЕНСКЭНЕРГОСБЫТ"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40702810700160000231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ГУЛЬКЕВИЧИЭНЕРГОСБЫТ"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40702810700020000355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ЕЙСКЭНЕРГОСБЫТ"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40702810465000001287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040349713</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Центральный филиал ОАО АКБ "Уралсиб-Югбанк"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КРОПОТКИНЭНЕРГОСБЫТ"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40702810268040001457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040306739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"Уралсиб"г.Армавир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КРЫМСКЭНЕРГОСБЫТ" КРЫМСКОЕ ОСБ 1850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40702810630280101500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г.Крымск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КУРГАНИНСКЭНЕРГОСБЫТ" КУРГАНИНСКОЕ ОСБ 1584</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40702810430410100607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КОРЕНОВСКЭНЕРГОСБЫТ"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40702810064000011607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Южный ОАО "УРАЛСИБ"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ЛАБИНСКЭНЕРГОСБЫТ" ЛАБИНСКОЕ ОСБ 1851</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40702810930290101711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НОВОРОССИЙСКЭНЕРГОСБЫТ"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40702810700180022197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040395726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"УРАЛСИБ" В Г. НОВОРОССИЙСК, Г НОВОРОССИЙСКЕ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НОВОКУБАНСКЭНЕРГОСБЫТ"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40702810800090000052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-"СЛАВЯНСКЭНЕРГОСБЫТ" СЛАВЯНСКОЕ ОСБ 1818 Г.СЛАВЯНСК-НА-КУБАНИ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40702810130180101375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ТЕМРЮКЭНЕРГОСБЫТ"ТЕМРЮКСКОЕ ОСБ 1803 Г.ТЕМРЮК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40702810530030101041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ТИМАШЕВСКЭНЕРГОСБЫТ"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40702810554120004907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"Южный" ОАО "Уралсиб"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ТИХОРЕЦКИЕ ГЭС"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40702810700000000433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040373951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Тихорецкий ф-л ОАО "Юг-Инвестбанк" г.Тихорецк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Усть-Лабинск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УСТЬ-ЛАБИНСКЭНЕРГОСБЫТ"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40702810700110000155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"НЭСК" СОЧИЭНЕРГОСБЫТ"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40702810100090026635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040396761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2308091759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Сочинский филиал ОАО АКБ "Уралсиб-Югбанк" г.Сочи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компания"Управдом"</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40702810003190000074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2337039520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Товарищество собственников жилья "Наш дом"</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40703810800240000238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2302051830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40702810303140000009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2346013656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ЗАО "Страховая группа "УРАЛСИБ"</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40701810203410000005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7703032986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Ленинградский район(МОУ ДОД ДМШ ст.Ленинградская л/с 926710690)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2341010080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Анапа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"Анапа 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407028104510200025500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040395726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2301078639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"Уралсиб" г.Новороссийск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"Городское коммунальное хозяйство"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40702810100920004074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040349966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2337031232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"Юг-Инвестбанк"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"Ленинградский 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40702810500350000160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2341014208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"Управляющая компания-Жилсервис"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40702810330240002897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2302056860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г.Краснодар Армавирское ОСБ 1827</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МО Староминский район "Теплоэнергетик"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40702810900340000217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2350010979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Криволапов Андрей Николаевич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40802810003190000068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666102852507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г.Крыске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"СОЧИВОДОКАНАЛ" ООО "ЮГВОДОКАНАЛ"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40702810403000000001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040396756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2320139238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Ф-Л "СОЧИ" ОАО БАНК "НАРОДНЫЙ КРЕДИТ", Г СОЧИ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"Водопровод"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40702810400120000296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2334021204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"Очистные сооружения канализации"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40702810000120000298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2334021211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"Ремонтно-эксплуатационное управление"</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40702810300120000299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2334021229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трест "Новокубанскжилкомтепхоз"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40702810300290000126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2343015616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50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Товарищество собственников жилья "Ривьера Плюс"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40703810503070000004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2320144090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"Армавиргоргаз"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40702810300850001976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040349966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2302012045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"Юг-Инвестбанк"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"Крымские коммунальные системы"</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40702810630280000407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2337042210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 РФ Крымское отд.1850 г.Крымск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"Чистая станица"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40702810700410010049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2340017213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"Темрюкрайгаз"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40702810000010005152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044599132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2352017666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ЦЕНТРАЛЬНЫЙ ФИЛИАЛ АБ "РОССИЯ", П ГАЗОПРОВОД</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"ПИК-Комфорт"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40702810052460102460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7701208190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"Солнечная 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40703810703020000029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2349031822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"Красная 45/2"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40703810403020000044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2349031861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Товарищество собственников жилья "Заводская-7"</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40703810003410000038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2309117865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Центральный</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"КРЫМСК-ЭКОЛОГИЯ"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40702810803190000083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2337040170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г.Крымск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"Красноармейская-14"</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40703810703070000008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2320172796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г.Сочи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"Красная 53"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40703810303020000047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2349031974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Туапсинский филиал фонда "Кубаньдорбезопасность"</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40703810930050100236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2311046227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"Оценка"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40702810603060000368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2302061469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ГУП КК Краевая техническая инвентаризация по Туапсинскому р-ну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40602810930050100010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2308058712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"ЭкоСтрой-Юг"</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40702810530030000155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2352044797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Темрюкское ОСБ 1803 Юго-Западный Банк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Финансовое управление г Новороссийска МАОУ СОШ №19 л/с 925620800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40701810700003000001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040395000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2315062607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г.Новороссийск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"Скат"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40702810903060000259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2302057790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"Неделя счастья"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40702810103300000269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2308165030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"Александра"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40702810403290000121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2343020951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г.Новокубанск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"ГУК-КРАСНОДАР"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40702810930000030496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2311104687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отделение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"ПавловскиЙ полигон ЖБИ"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40702810203140000167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2346014353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Индивидуальный предприниматель Нягу Виталий Андреевич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40802810203060000150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262809323500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"Кубанская коммунальная компания"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40702810803140000185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2346016720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Частное охранное предприятие "ЮГАЛЬЯНС"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40702810203420000052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2325019738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г.Апшеронск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ООО "Архитектура"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40702810403140000174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2346016696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Усть-Лабинск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Усть-Лабинский информационно-консультационный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40702810703100000047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2356046844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г.Усть-Лабинск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"КАТЮША"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40703810203320000009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2364003636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ТГП ТР "Чистый город"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40702810100960006647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040349966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2352046392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"Юг-Инвестбанк"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ООО Армавиртеплоэнерго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40821810500400000008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2302061557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"У ОЗЕРА"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40703810703020000058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2349034012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Анапа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Белореченск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"ГАЗПРОМ МЕЖРЕГИОНГАЗ КРАСНОДАР"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40702810630020102442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2308070396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Божков Николай Анатольевич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40802810403060000125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230204935078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"РЕСУРС-ИНВЕСТ" МО Гулькевичский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40702810600020020024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2329017499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"ВАСИЛИСА"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40703810003080000015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2341015804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ст.Ленинградская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"Югводоканал-Крымск"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40702810412010000036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046015261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2337041390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Ростовский ЗАО ГЛОБЭКСБАНК г.Ростов на 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"Югводоканал-Ейск"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40702810000000000823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040393780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2361005787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ЗАО АКБ "Газбанк" г.Ейск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"Экспресс 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40702810203180000062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2334013926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ст.Каневская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40503060036 (ГУ ОВО при ОВД по Новокубанскому району л/сч 03181754890)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2343009130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ГРКЦ ГУ Банка России по КК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"ЦИТ"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40602810900000010045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2308065159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"ЦИТ"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40602810900000010045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2308065159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"ЦИТ"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40602810900000010045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2308065159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"Управление домами"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40702810503080000309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2341014751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ст.Ленинградская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"ЮВК-Ейск"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40702810712010000037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046015261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2361005787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"Ростовский" ЗАО "Глобэксбанк"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КОММУНАЛЬНИК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40702810354120006477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2353246210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"Южный"ОАО Уралсиб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ЧАЙКА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40702810103440000006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2365013595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г.Туапсе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 МФЦ МО Динской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40701810300003000019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2330039088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Г.СОЧИ "ГорИВЦ"</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40702810330060004088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2320101019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Сбербанка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"ЦИТ"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40602810900000010045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2308065159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"Брюховецкаярайгаз"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40702810030160101042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2327003571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Расчетно-кассовый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40702810600390003616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2348033915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 ООО "Щербиновский коммунальщик"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40702810900060009190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2361008770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комиссия не взимается</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"Урожай- 2000"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40703810303300000013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2311060260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20р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Северский район (МДОУ детский сад №3 ст.Северская л/с 925140330)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2348019580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6р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Северкая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Северский район (МДОУ детский сад №42 л/с 925070280)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2348019438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6р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Северкая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Северский район (МДОУ детский сад №4, л/с 925400710)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2348019357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6р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Северкая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 ОВО при ОВД по Северскому району л/с 03181754980)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2348005756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6руб.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Северский район (МДОУ ЦРР л/с 925070580)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2348019452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6р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Северкая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ФГУП "Ростехинвентаризация-Федеральное БТИ"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"Внешторгбанк"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"Геосервис"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40702810100300000002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2326007534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Белая Глина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Крыловский район(МДОУ детский сад комбинированного вида №5 л/с 925110120)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40703810100023000119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040349569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2338009053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АКБ "Крыловский"</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Крыловский район (МАДОУ детский сад комбинированного вида №20 л/с 925710140)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2338008469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Крыловский район (МДОУ детский сад комбинированного вида №30 л/с 925110350)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40703810100023000119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040349569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2338008451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АКБ "Крыловский"</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"Крыловскагропромэнерго"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40702810530130106108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2338009462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НЧОУ ВПО Кубанский социально-экономический институт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40703810100000003280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2310039386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"Южный" ОАО "Уралсиб"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(40503060001) Филиал ГОУ ВПО "Кубанский Государственный университет" в ст.Отрадной л/с 06073488510)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2312038420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20руб.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Красн.кр.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"Отрадненский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40602810230240103022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2345009262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20руб.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НОУ ВПО "Отрадненский гуманитарный институт"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40703810900330000158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2345000326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20руб.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Северский район (МОУДОД ДШИ ст.Северская МО Северский район л/с 926070750)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2348019678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Северкая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"Вектор"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40702810200050000026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2350008433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(40503060020) ГОУ СПО "Апшеронский лесхоз-техникум" л/с 03181492520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2325000871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Красн.кр. УФК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"Теплоэнергетик" МО Кущевский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40702810600010000814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040349569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2340019933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АКБ "Крыловский" (ОАО) г.Кранодар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Управление образованием администрации МО Кущевский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2340015819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Управление Министерства юстиции РФ по Краснодарскому краю л/с 03318879900)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40105810800000010001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2310133572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Красн.краю УФК по Красн.кр.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"Архстройсервис"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40702810303270000047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2350008546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ДО №3349/3/27 в ст.Староминской КРФ 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Брюховецкий район (МУ "Централизованная бухгалтерия Брюховецкого района"л/с см.Доп.согл.№3)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40701810900003000011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2327008555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Редакция газеты "ГОЛОС ПРАВДЫ"</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40602810530380100517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2336006988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Красноармейское отд.Сбербанка №5171 ст.Полтавская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МОУ ДО детей Тимашевская детская художественная школа л/с 926510730)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2353016094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(МДОУ-ЦРР- детский сад №12 л/с 925510210)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2353013752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(МДОУ-детский сад №6 компенсирующего вида л/с 925510150)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2353014450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(МДОУ-детский сад №10 комбинированного вида л/с 925510190)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2353014428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 детский сад №20 л/с 925510270)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2353019384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Усть-Лабинск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(40503060046) ГУ ОВО при ОВД по Усть-Лабинскому району л/с 03181755060)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2356009433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Красноармейский район (МДОУ "Детский сад №12"л/с 925510860)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2336019803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Красноармейский район (МДОУ "Детский сад общеразвивающего вида №32"л/с 925510300)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2336011667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Красноармейский район (МДОУ д/с 60 л/с 925710280)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2336011723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Красноармейский район(МДОУ "Центр развития ребенка -детский сад №6"л/с 925510310)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2336011730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Тимашевский район (МДОУ детский сад комбинированного </w:t>
            </w:r>
            <w:r w:rsidRPr="000E469C">
              <w:rPr>
                <w:rFonts w:ascii="Times New Roman" w:eastAsia="Times New Roman" w:hAnsi="Times New Roman" w:cs="Times New Roman"/>
                <w:sz w:val="20"/>
                <w:szCs w:val="20"/>
                <w:lang w:eastAsia="ru-RU"/>
              </w:rPr>
              <w:lastRenderedPageBreak/>
              <w:t>типа №5 л/с 925510140)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2353015051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район(МДОУ детский сад №8 л/с 925510170)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2353015340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(МДОУ-детский сад №11 общеразвивающего вида л/с 925510200)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2353016827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(МДОУ-ЦРР- детский сад №14 л/с925510230)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2353014604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район(МДОУ детский сад №18 "Сказка" общеразвивающего вида" л/с 925710670)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2353019641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(МОУ ДОД Тимашевская ДМШ л/с 926510710)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2353015710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(МОУ ДОД Тимашевская ДШИ л/с 926510720)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2353015728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(40105030001) Управление Федеральной миграционной службы по Краснодарскому краю л/с 03192820130)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40105810800000010001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2310109450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№18 л/с 925510460 (КД 92530201050050000130 тип ср-в 20 00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2346012613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Павловский район (МДОУ №3 л/с 925510310 (КД 92530201050050000130 тип ср-в 20 00 00)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2346010091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Тимашевский </w:t>
            </w:r>
            <w:r w:rsidRPr="000E469C">
              <w:rPr>
                <w:rFonts w:ascii="Times New Roman" w:eastAsia="Times New Roman" w:hAnsi="Times New Roman" w:cs="Times New Roman"/>
                <w:sz w:val="20"/>
                <w:szCs w:val="20"/>
                <w:lang w:eastAsia="ru-RU"/>
              </w:rPr>
              <w:lastRenderedPageBreak/>
              <w:t>район (МДОУ детский сад компенсирующего вида №2 л/с 925510110)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2353014611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w:t>
            </w:r>
            <w:r w:rsidRPr="000E469C">
              <w:rPr>
                <w:rFonts w:ascii="Times New Roman" w:eastAsia="Times New Roman" w:hAnsi="Times New Roman" w:cs="Times New Roman"/>
                <w:sz w:val="20"/>
                <w:szCs w:val="20"/>
                <w:lang w:eastAsia="ru-RU"/>
              </w:rPr>
              <w:lastRenderedPageBreak/>
              <w:t>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 ЦРР детский сад №42 л/с 925510410)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2353014940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 детский сад №13 л/с 925510220)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2353015446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Частное образовательное учреждение СПО "Анапский индустриальный техникум"</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40702810330040100436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2301030669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ОСБ 1804г.Анапа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Красноармейский район(МДБОУ детский сад №47 л/с 925510290)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2336012974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Курганинский район(МАОУ СОШ №2 г.Курганинска л/с 925700560)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2339012563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Курганинск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"Выселковский Информационно-консультационный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40702810503360000016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2328017231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№5 л/с 925510330 (КД 92530201050050000130 тип средств 20 00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2346010126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№26 л/с 925510540 (КД92530201050050000130 тип средств 20 00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2346010207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№11 л/с 925510390 (КД 92530201050050000130 тип ср-в 20 00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2346010253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Павловский район (МДОУ №2 л/с 925510300 (КД </w:t>
            </w:r>
            <w:r w:rsidRPr="000E469C">
              <w:rPr>
                <w:rFonts w:ascii="Times New Roman" w:eastAsia="Times New Roman" w:hAnsi="Times New Roman" w:cs="Times New Roman"/>
                <w:sz w:val="20"/>
                <w:szCs w:val="20"/>
                <w:lang w:eastAsia="ru-RU"/>
              </w:rPr>
              <w:lastRenderedPageBreak/>
              <w:t>92530201050050000130 тип ср-в 02 01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2346010239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№15 л/с 925510430 (КД 92530201050050000130 тип ср-в 20 00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2346009145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№4 л/с 925710320 (КД 92530201050050000130 тип ср-в 20 00 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2346010334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Славянский район (МДОУ д/скв №1 л/с 925510300) см.Приложение к дог.</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40701810000003000002 40701810700003000001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2349015450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№1 л/с 925510130)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2340131847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район(МДОУ д/с №4 л/с 925510160)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2338011493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№5 л/с 925510170)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2338009053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№6 л/с 925510180)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2338010002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№7 л/с 925710190)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2340131847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№19 л/с 925510310)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2340131847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№24 л/с 925510360)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2340131847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(МДОУ д/с №3 л/с 925510150)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2340131847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ГУПКК "Новопокровский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40602810430120102008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2344012992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 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район(МДОУ д/с №17 л/с 925510250)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2353013600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ПРИМОРСКО-АХТАРСК, Г </w:t>
            </w:r>
            <w:r w:rsidRPr="000E469C">
              <w:rPr>
                <w:rFonts w:ascii="Times New Roman" w:eastAsia="Times New Roman" w:hAnsi="Times New Roman" w:cs="Times New Roman"/>
                <w:sz w:val="20"/>
                <w:szCs w:val="20"/>
                <w:lang w:eastAsia="ru-RU"/>
              </w:rPr>
              <w:lastRenderedPageBreak/>
              <w:t>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 д/с №3 комбинированного вида л/с 925510120)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2353014795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(МДОУ-ЦРР д/с №7 л/с 925510160)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2353014393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"Новопокровскаярайгаз"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40702810430120102018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2344006170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"Новопокровские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40702810900000000315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040349808</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2344014340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КБ "Новопокровский"</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(МДОУ-ЦРР д/с №19 л/с 925510260)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2353014516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ПРИМОРСКО-АХТАРСК, Г 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(ОВД по Успенскому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2357002335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КК (УФК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Частное охранное предприятие "Мангуст"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40702810800300000098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2326007982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МО Гулькевичский район (МДОУ д/с №1 г.Гулькевичи МО Гулькевичский район) (л/с 925510050)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2329006761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МО Гулькевичский район (МДОУ д/с комбинированного вида №2 г.Гулькевичи МО Гулькевичский район (925510060)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2329006955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МО Гулькевичский район (МДОУ д/с комбинированного вида №8 г.Гулькевичи МО Гулькевичский район (925510080)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2329006842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МО Гулькевичский район (МДОУ д/с комбинированного вида №13 г.Гулькевичи МО </w:t>
            </w:r>
            <w:r w:rsidRPr="000E469C">
              <w:rPr>
                <w:rFonts w:ascii="Times New Roman" w:eastAsia="Times New Roman" w:hAnsi="Times New Roman" w:cs="Times New Roman"/>
                <w:sz w:val="20"/>
                <w:szCs w:val="20"/>
                <w:lang w:eastAsia="ru-RU"/>
              </w:rPr>
              <w:lastRenderedPageBreak/>
              <w:t>Гулькевичский район (925510100)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2329007998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МО Гулькевичский район (МДОУ д/с комбинированного вида №15 г.Гулькевичи МО Гулькевичский район (925510120)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2329009610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МО Гулькевичский район (МДОУ д/с №16 г.Гулькевичи МО Гулькевичский район (925510130)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2329014480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Гулькевичи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МО Гулькевичский район (МДОУ д/с комбинированного вида №19 г.Гулькевичи МО Гулькевичский район (925510160)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4070181090003000012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2329009628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Кропоткин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"А-Софт"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40702810503360000045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2328017390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АО «Россельхозбанк»ст.Выселки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Выселковскому району (ГУ ОВО при ОВД по Выселковскому району Краснодарского края л/с 061887546)</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2328008371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Финансовое управление (МДОУ д/с комбинированного вида №1 МО Успенский район л/с 925110070)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40703810300013000606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2357004438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Финансовое управление(МДОУ д/с №3 МО Успенский район л/с 925110090)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40703810300013000606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2357004452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Финансовое управление (МДОУ д/с №10 МО Успенский район л/с 925110160)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40703810300013000606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2357004974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Финансовое управление АМО Успенский район (МАДОУ д/с №22 л/с 925710270)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2357004519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Финансовое управление(МДОУ д/с комбинированного вида №23 МО </w:t>
            </w:r>
            <w:r w:rsidRPr="000E469C">
              <w:rPr>
                <w:rFonts w:ascii="Times New Roman" w:eastAsia="Times New Roman" w:hAnsi="Times New Roman" w:cs="Times New Roman"/>
                <w:sz w:val="20"/>
                <w:szCs w:val="20"/>
                <w:lang w:eastAsia="ru-RU"/>
              </w:rPr>
              <w:lastRenderedPageBreak/>
              <w:t>Успенский район л/с 925110280)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40703810300013000606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2357004526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Финансовое управление (МДОУ д/с комбинированного вида №8 МО Успенский район л/с 925110140)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40703810300013000606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2357005470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Менжилиевский Леонид Иванович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40802810203270000063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235000091516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АО «Россельхозбанк»ст.Староминская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МО ДОСААФ России Брюховецкого района Краснодарского края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40703810530160001230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2327012086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ОСБ 1816 г.Тимашевск ЮГО-Западный банк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"Архитектурно-градостроительный центр Брюховецкого района"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40702810400290000236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2327010579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Каневского района "Каневские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40702810700120000404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2334022039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Филиал "Южный региональный центр" ОАО Страховая компания "Русский мир"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40701810400550011988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040349585</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7803014532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2351 ВТБ-24 (ЗАО)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ООО "Росгосстрах-Юг" Главное управление по Краснодарскому краю ст. Отрадной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40701810430000000040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2310077857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Краснодарское ОСБ 8619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МБДОУ-ЦРР д/с №1</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2333007729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МБДОУ-ЦРР №2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2333007711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 (МДОУ-д/с комбинированного вида №5 л/с 925510230)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МАДОУ-д/с общеразвивающего вида №6 ст. Калининской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2333010369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Калининский район </w:t>
            </w:r>
            <w:r w:rsidRPr="000E469C">
              <w:rPr>
                <w:rFonts w:ascii="Times New Roman" w:eastAsia="Times New Roman" w:hAnsi="Times New Roman" w:cs="Times New Roman"/>
                <w:sz w:val="20"/>
                <w:szCs w:val="20"/>
                <w:lang w:eastAsia="ru-RU"/>
              </w:rPr>
              <w:lastRenderedPageBreak/>
              <w:t>(МДОУ-д/с №7 л/с 925510240)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2333007655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ГРКЦ ГУ Банк России по Краснодарскому </w:t>
            </w:r>
            <w:r w:rsidRPr="000E469C">
              <w:rPr>
                <w:rFonts w:ascii="Times New Roman" w:eastAsia="Times New Roman" w:hAnsi="Times New Roman" w:cs="Times New Roman"/>
                <w:sz w:val="20"/>
                <w:szCs w:val="20"/>
                <w:lang w:eastAsia="ru-RU"/>
              </w:rPr>
              <w:lastRenderedPageBreak/>
              <w:t>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МБДОУ-д/с комбинированного вида №8 ст. Старовеличковской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 (МДОУ-д/с №11 л/с 925510280)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233308320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 (МДОУ-д/с №12 л/с 925510290)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2333010746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 (МДОУ-д/с №15л/с 925510320)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2333007687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 (МДОУ-д/с №19 л/с 925510350)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2333007662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г.Лабинск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40702810900170000047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2314001584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МБДОУ – детский сад № 4 ст. Старовеличковской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2333007609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МБДОУ-д/с комбинированного вида №9 ст. Старовеличковской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2333007648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МБДОУ-д/с общеразвивающего вида №10 ст. Старовеличковской</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2333011274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район(МДОУ-д/с №14 л/с 925510310)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2333007694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НОУ ВПО "МПСИ" в ст.Полтавская Краснодарского края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40703810903350000007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7703037279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40702810200180010167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2333011443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"Жилищник"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40702810500180010168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2333011436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"Теплосети"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40702810800180010169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2333011450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Лабинск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Лабинский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40701810000001000159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2314013290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рублей с одного платежа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ГУП КК "Крайтехинвентаризации-краевое БТИ" по Крыловскому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40602810330130101005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2308058712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мин.15 руб. макс.1000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Сбербанка РФ Павловское ОСБ 1813</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ЖСК "Каскад-2"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40703810003160000003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2353023302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но не более 500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ЖСК "Каскад-3"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40703810303160000004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2353245672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но не более 500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ГУПКК "Редакция газеты Сельская жизнь"</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40602810800330000003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2335007650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 л/с 925512010)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2313012569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ЦРР д/с №2 л/с 925512030)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2313012801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№3 л/с 925512050)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2313012819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№4 л/с 925512070)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2313012576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№5 л/с 925512090)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2313012551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№6 л/с 925512110)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2313012865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№7 л/с 925512130)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2313012784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ДФБК Краснодарского </w:t>
            </w:r>
            <w:r w:rsidRPr="000E469C">
              <w:rPr>
                <w:rFonts w:ascii="Times New Roman" w:eastAsia="Times New Roman" w:hAnsi="Times New Roman" w:cs="Times New Roman"/>
                <w:sz w:val="20"/>
                <w:szCs w:val="20"/>
                <w:lang w:eastAsia="ru-RU"/>
              </w:rPr>
              <w:lastRenderedPageBreak/>
              <w:t>края в Кавказском районе (МДОУ д/с №8 л/с 925512150)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2313011780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№9 л/с 925512170)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2313012777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№10 л/с 925512190)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2313013210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№11 л/с 925512210)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2313012544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№12 л/с 925512230)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2313012791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№13 л/с 925512250)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2313012368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районе(МДОУ д/с №14 л/с 925512270)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2313016034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№15 л/с 925512290)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2313012907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№16 л/с 925512310)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2313011808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д/с №17 л/с 925512330)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2313015048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Краснодарского края в Кавказском районе (МДОУ ЦРР д/с №18 л/с 925712350)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2313016059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ФГУП "Охрана" МВД России Тихорецкое ОСБ 1802 г.Тихорецк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40502810930120101447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7719555477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Юго-Западного СБ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"Брюховецкое предприятие отвода и отчистки стоков"</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40702810000290010118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2327009686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Отрадненский район (МДОУ д/с1 л/с 925510410) См.Доп.сог.Приложение 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2345007811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"ТУ ЖКХ"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40702810003010000329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2352040305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Курганинский район (МДОУ д/с №4 л/с 925700270)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2339012732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Курганинск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Курганинский район (МДОУ ЦРР д/с №7 л/с 925700300)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2339008207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Курганинск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Курганинский район (МДОУ ЦРР д/с №34 л/с 925700820)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2339012524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Курганинск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Курганинский район (МДОУ №35 л/с 925700520)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2339012034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Курганинск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Курганинский район (МДОУ ЦРР д/с №36 л/с 925700530)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2339011263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Курганинск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ФИЛИАЛ ГУП КК КРАЕВАЯ ТЕХНИЧЕСКАЯ ИНВЕНТАРИЗАЦИЯ - КРАЕВОЕ БТИ ПО КАЛИНИНСКОМУ РАЙОНУ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40602810300180000009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2308058712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"ААА"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40702810103270000098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2350008218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АО «Россельхозбанк»ст.Староминская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Краснодарского края "Курганинский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40602810800310000023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2339013750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Выселковское МУ многоотрослевое предприятие ЖКХ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40702810903010000029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040323790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2328005860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Кубанский ф-л ОАО АПБ "Екатерининский"</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ФГУП "Ростехинвентаризация-Федеральное БТИ"по Краснодарскому краю Тимашевское районное отд.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ВТБ в г.Краснодаре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"Брюховецкое водопроводное хозяйство"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40702810300290010119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2327009679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"Брюховецкие тепловые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40702810700290010117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2327009703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(л/с 40503060049) (Краснодарский университет МВД России л/с 03181854470)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2311092752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(ФГОУ ВПО "Кубанский государственный аграрный университет" л/с 03181492380)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2311014546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до 50000-0.5%; свыше 50000-0.3%</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№6 л/с 925510340)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2346010101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№9 л/с 925510370)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2346010214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№10 л/с 925510380)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2346010310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№13 л/с 925510410)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2346010302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№14 л/с 925510420)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2346010197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№16 л/с 925510440)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2346010221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№17 л/с 925510450)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2346010285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№19 л/с 925510470)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2346009843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№20 л/с 925510480)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2346012420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№21 л/с 925510490)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2346012927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 7 л/с 925510350)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2346010084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НОУ ООО Отраднинская автомобильная школа РОСТО (ДОСААФ)</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40703810530240103155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2345000414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Ейск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Минфина России по Краснодарскому краю(4050306007)(ГОУ ВПО "Сочинский Государственный институт туризма и курортного дело" в г.Ейске л/с 03181777960)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2320051199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ДФБК Краснодарского края (ФГОУ СПО "КММТ"л/с 825516140)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406018109000030000001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2310012955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50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Агабалов Рафаэль Григорьевич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40802810500040010530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040306739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230200555501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"Уралсиб"г.Армавир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Апшеронский район (МДОУ д/с 39 л/с 925510250)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40701810600003000014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2325011908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г.Белореченск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ГУП КК "Крайтехинвентаризация-Краевое БТИ"по Белоглинскому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40602810400300000019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2308058712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до в с.Белая Глина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Павловский район (МДОУ №8 л/с 925510360)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2346010172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15р.</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в г.Армавире (МДОУ ЦРР-д/с 1 л/с 925110390) (см.Приложение 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40703810800003000002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2302041818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8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ГРКЦ ГУ Банка России Краснодарского края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"Белоглинский 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40702810600300000049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2326007647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Доп.офис ОАО "Крайинвестбанк" с.Белая Глина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краю(Департамент сельского хозяйства и перерабатывающей промышленности Краснодарского края) (см.Приложените 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2308030019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ГУП КК "Крайтехинвентаризация" по Отраднинскому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40602810730240103027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2308058712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"Санитарная отчистка"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40702810700300000127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2326008182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с Белая Глина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"Белоглинская Теплосистема"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40702810300300000077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2326007862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Карпов Игорь Владимирович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40802810600038585100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040396801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230204174257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ЗАО МКБ "Москомприватбанк"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"БОКА"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40702810230240102541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2302051968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Кореновское отд. УФК по Краснодарскому краю (ГУ ОВО ПРИ ОВД ПО Кореновскому району л/с 03181754790)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2335009150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1 л/с 925510170)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2352031117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 не более 1000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(40503060049) Армавирская КЭЧ района л/с 03181592940 (См.приложение.2)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2302040099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УФК по Краснодарскому краю (40503060003) Армавирский филиал ФГУЗ "Центр гигиены эпидемиологии в Краснодарском крае" л/с 03181799210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2308105200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3%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общеразвивающего вида 6 л/с 925510210)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2352027696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"ОВХ"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40702810930240003364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2345010606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Кореновская торгово-промышленная палата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40703810803030000016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2335062683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многопрофильное предприятие "Гарант"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40702810200020000657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040349569</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2338010309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АКБ "Крыловский" (ОАО) г.Кранодар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"Коммунальщик"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40702810100130000191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2338011091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Курганинск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МО Курганинский район "Курганинсктеплоэнерго"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40702810903200000132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2339017924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г.Курганинск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общеразвивающего вида 8 л/с 925510230)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2352027632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7 л/с 925510220)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2352027760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ФГУП "Ростехинвентаризация-Федеральное БТИ"по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Банк ВТБ в г.Краснодаре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"ААА"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40702810103270000108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7736567881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"Тепловые Сети"МО Крыловский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40702810800130000242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2338011479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Крыловское МУП "Водоканал"</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40702810800130000271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2338010877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4 л/с 925711020)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2352027858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общеразвивающего вида 2 л/с 925510180)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2352027583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9 л/с 925510240)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2352028795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Краснодарского края "Апшеронский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40602810630300101027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2325015691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УФК по Краснодарскому краю (ГУ ОВО при ОВД по Темрюкскому </w:t>
            </w:r>
            <w:r w:rsidRPr="000E469C">
              <w:rPr>
                <w:rFonts w:ascii="Times New Roman" w:eastAsia="Times New Roman" w:hAnsi="Times New Roman" w:cs="Times New Roman"/>
                <w:sz w:val="20"/>
                <w:szCs w:val="20"/>
                <w:lang w:eastAsia="ru-RU"/>
              </w:rPr>
              <w:lastRenderedPageBreak/>
              <w:t>району л/с 04181755020)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2352023116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Якунин Андрей Анатольевич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40802810603010000072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235202558923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Управление Федерального казначейства по Краснодарскому краю л/с 03188058820 (ОВД по Апшеронскому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2325008670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Литун Владимир Сергеевич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40802810303010000068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235206915929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Управление образования администрации МО Новокубанский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2343015849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(4030203002) Апшеронский районный отдел УФССП по Краснодарскому краю л/с 05181836370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40302810900001000001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2309090532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"Белая Глинарайгаз"</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40702810830120103031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2326002173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Тихорецкое ОСБ 1802 Юго-Западный СБ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в Ленинградском районе (ГОУ СПО "Ленинградский педагогический колледж"л/с 825135010)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40603810200003000291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2341008162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 не более 1000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(ОВД по Ленинградскому району) см.Приложение 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2341004263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"Фаворит"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40702810203350000070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2336019881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ст.Полтавская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nil"/>
              <w:right w:val="nil"/>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УФК по Краснодарскому краю (40105030001) (Управление Федеральной службы по надзору в сфере защиты </w:t>
            </w:r>
            <w:r w:rsidRPr="000E469C">
              <w:rPr>
                <w:rFonts w:ascii="Times New Roman" w:eastAsia="Times New Roman" w:hAnsi="Times New Roman" w:cs="Times New Roman"/>
                <w:sz w:val="20"/>
                <w:szCs w:val="20"/>
                <w:lang w:eastAsia="ru-RU"/>
              </w:rPr>
              <w:lastRenderedPageBreak/>
              <w:t>прав потребителей и благополучия человека по Краснодарскому краю л/с 04181787750)</w:t>
            </w:r>
          </w:p>
        </w:tc>
        <w:tc>
          <w:tcPr>
            <w:tcW w:w="1286"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2308105360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25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ГОУ ВПО "Кубанский Государственный Университет"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2312038420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 не более 1000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Ленинградский филиал Фонд "Кубаньдорбезопасность"</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40703810730390100264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2311046227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ФГУП "Ростехинвентаризация-Федеральное БТИ"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Банк ВТБ в г.Краснодаре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МБОУ СОШ 1ст. Ленинградской МО Ленинградский район (л/с 925510430)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40701810803233000014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2341009141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ст.Каневская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(ОВД по Павловскому району (см.Приложение 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2341004263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л/с 40503060038 (ГУ ОВО при ОВД по Отрадненскому району Краснодарского края л/с 03181754920)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2345003849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ДФБК в Брюховецком районе (МУ "СИКЦ" л/с 902120020)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40703810600293000003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2327008040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 Ленинградский район (МбОУ СОШ №6 л/с 925510480)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2341008959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0.3%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(МОУ СОШ №2 МО Темрюкский р-н л/с 925510660)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2352032551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Темрюк в г.Темрюке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"Управление Домами"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40821810603140000172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2346014385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Белая Глина</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"Белоглинский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40602810100300000005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2326006996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в доп. оф.с.Белая Глина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Успенское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Товарищество собственников жилья "Единство"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40703810503260000005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2357006788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не менее 20 руб. не более 500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с.Успенское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(МДОУ д/с к/в №3 л/с 925510190)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2352028851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Темрюк в г.Темрюке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"Калинина 118"</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4070381080340000002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2348029806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3%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Туапсинский филиал фонда "Кубаньдорбезопасность"</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40703810930050100236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2311046227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Потребительское общество "Содействие" Филиал ПО "Содействие"в г.Армавире Краснодарского края Потребительское общество "Содействие" г.Пятигорск Ставропольского края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40703810003060000006 40703810100010000001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040349536 040702754</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2618015010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 Фи-л ГПБ (ОАО) в г.Ставрополе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Ашуралиев Магомедали Ашуралиевич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40802810803360000069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051200366648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ст.Выселки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Выселковский район (МУ ДОД ДШИ л/с 926510620 им.Г.Ф.Пономаренко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2328009400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(МОУ СОШ №1 л/с 925510510)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2340013025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(МОУ СОШ №4 л/с 925510540)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2340013392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(МОУ СОШ №6 л/с 925510560)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2340013226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(МОУ СОШ №16 л/с 925510610)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2340013071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Кущевский район (МОУ СОШ №30 л/с 925510720)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2340013145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Кущевская ст.Кущевская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Апшеронский район (МДОУ д/с 1 л/с 925510010)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40701810600003000014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2325011841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г.Белореченск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Апшеронский район (МДОУ д/с 7 л/с 925510050)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40701810600003000014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2325011859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г.Белореченск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Апшеронский район (МДОУ д/с 8 л/с 925510060)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40701810600003000014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2325011249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г.Белореченск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Апшеронский район (МДОУ д/с 37 к/в л/с 925510230)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40701810600003000014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2325011880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г.Белореченск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Апшеронский район (МДОУ д/с 38 л/с 925510240)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40701810600003000014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040309000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2325011898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г.Белореченск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Денисенко Григорий Николаевич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40802810303010000149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235204732662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(Филиал РГГМУ в г.Туапсе л/сч 20186X41870)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40501810000002000002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7806012117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Кубанский филиал ООО "Страховая компания "Согласие"</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407018108030000000006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7706196090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Северский р-н (МДОУ ЦРР д/с 15 "Березка" л/с 925070660)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2348026234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6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(ОВД по Кущевскому району л/с 03181065750)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2340010120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Ищенко Иван Григорьевич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40802810003360000021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232800050464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1,3%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ст.Выселки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(40503060018 ГОУ СПО Туапсинский ГМТ л/с 03181055340)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2322011177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Туапсинский район (МБДОУ д/с)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40701810900003000001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040364000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2365002427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25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Туапсе г.Туапсе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"Лидер"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40702810203320000149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2313022077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г.Кропоткин</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ЩЕРБИНОВСКИЙ РАЙОН (см.Приложение 6,7)</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2358006438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г.Ейск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Сочи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СОФ НОУ ВПО МИПП</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40702810003070000042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7702049970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г.Сочи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ОАНО "Темрюкский центр профессиональной подготовки"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40703810503010000019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2352045818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ДФБК Краснодарского края (ГОУ НПО ПУ 55 КК л/сч 825521190)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40601810900003000001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2340009131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 "УАиГ муниципального образования Отрадненский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40702810100330000357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2345011021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(ГУ КК ЦЗН Отрадненского района л/сч 03182И18870)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40201810100000100010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2345008188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ОР КК "РЭП ЖХ"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40702810500010000293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2345008170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ОР КК "Теплоэнергия"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40702810230240003365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2345011744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Армавирский ОСБ г.Армавир Юго-Западный Банк СБРф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Отрадненское районное отделение ФГУП "Ростехинвентаризация-Федеральное БТИ"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ОАО ВТБ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Стройсервис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40702810203270000079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2350009927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АО «Россельхозбанк»ст.Староминская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УФК по Краснодарскому </w:t>
            </w:r>
            <w:r w:rsidRPr="000E469C">
              <w:rPr>
                <w:rFonts w:ascii="Times New Roman" w:eastAsia="Times New Roman" w:hAnsi="Times New Roman" w:cs="Times New Roman"/>
                <w:sz w:val="20"/>
                <w:szCs w:val="20"/>
                <w:lang w:eastAsia="ru-RU"/>
              </w:rPr>
              <w:lastRenderedPageBreak/>
              <w:t>краю (ГУ ОВО при ОВД по Новокубанскому району л/сч 04181754890)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2343009130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ГРКЦ ГУ Банка России по </w:t>
            </w:r>
            <w:r w:rsidRPr="000E469C">
              <w:rPr>
                <w:rFonts w:ascii="Times New Roman" w:eastAsia="Times New Roman" w:hAnsi="Times New Roman" w:cs="Times New Roman"/>
                <w:sz w:val="20"/>
                <w:szCs w:val="20"/>
                <w:lang w:eastAsia="ru-RU"/>
              </w:rPr>
              <w:lastRenderedPageBreak/>
              <w:t>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"СВХ"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40702810200330010195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2345010613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(УФНС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2308022804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 (1,5%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(ГУВД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2309054573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 (1,5%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"ПВХ"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40702810900330010194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2345010645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"УВХ"</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40702810500330010196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2345010620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Темрюкский район (лиц.сч.925711030)(МОУ СОШ 13)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040361000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2352031090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Темрюк в г.Темрюке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Краснодрскому краю (ОВД по Темрюкскому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2352016535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 не более 1000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 ЩЕРБИНОВСКИЙ РАЙОН ( л/сч 919110550)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40703810500063130106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2358007167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№5 Л/СЧ 925120360)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23450082371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№6 Л/СЧ 925120370)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2345008244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№10 Л/СЧ 925120410)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2345008283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№11 Л/СЧ 925120420)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2345008290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№12 Л/СЧ 925120430)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№13 Л/СЧ 925120440)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2345008318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№17 Л/СЧ 925120480)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2345008357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№15 Л/СЧ 925120460)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2345008332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№21 Л/СЧ 925120520)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№2 Л/СЧ 925120340)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2345008205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МУП Калининского района "Калининский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40602810900180000027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2333009807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(Северский филиал ФГУЗ "Центр гигиены и эпидемиологии в Краснодарском крае" л/сч 20186U62900)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40501810000002000002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2308105200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№28 Л/СЧ 925120540)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2345008438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№4 Л/СЧ 925120350)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№7 Л/СЧ 925120380)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2345008251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№8 Л/СЧ 925120390)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2345008269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№16 Л/СЧ 925120470)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№19 Л/СЧ 925120500)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2345008371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№20 Л/СЧ 925120510)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2345008389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Отдел МВД РФ по Калининскому району (дислокация ст. Калининская)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2333006394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ЗАО Монолит-ЛТД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40702810903270000078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2350000794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АО «Россельхозбанк»ст.Староминская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Отрадная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АМООР (МОУ СОШ №1 Л/СЧ 925120330)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040306000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2345008195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Армавир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Полтавская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Красноармейский район (МДАОУ </w:t>
            </w:r>
            <w:r w:rsidRPr="000E469C">
              <w:rPr>
                <w:rFonts w:ascii="Times New Roman" w:eastAsia="Times New Roman" w:hAnsi="Times New Roman" w:cs="Times New Roman"/>
                <w:sz w:val="20"/>
                <w:szCs w:val="20"/>
                <w:lang w:eastAsia="ru-RU"/>
              </w:rPr>
              <w:lastRenderedPageBreak/>
              <w:t>"Центр развития ребенка - детский сад №2"л/с 925710340)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40701810300003000003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2336011716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ИП Коростылев Максим Геннадьевич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40802810703160000181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235300821668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"ЗАРЯ"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40703810400220000024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040349722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2353245986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но не менее 7руб.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КБ "КубаньКредит" ООО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(40503060003)(ФГОУ СПО Амавирский юридический техникум л/с 03181А27590)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2302000829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(40503060003) ГУ ОВО при УВД по г.Армавиру л/с 03181754640)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2302027718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Тихорецк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(40503060017)(ГУ ОВО при УВД по Тихорецкому району л/сч 03181755040)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2321006343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мин.10 руб. макс.1200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НЧОУ ВПО АЛСИ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40703810603060000008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2302016018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Кропоткин</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"Кропоткинтеплоэнерго"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40702810500140010797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2364002343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ОАО "Крайинвестбанк"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МАОУ УКК Калининский Л/С 925710040)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2333020744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МБОУ ДОД ДШИ ст. Калининской МО Калининский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2333009846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Калининское МУП "Градостроительство"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40702810730380100356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2333010993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Юго-Западный банк Сбербанка РФ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Калининский район (МБОУ ДОД ДМШ ст.Старовеличковской л/с 926510020)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2333009860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 Павловский район (МОУ ДОД ДШИ л/с 926510200)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2346011070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г.Тихорецк </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Щербиновский район (МБОУ ДОД ДХШ ст.Старощербиновской л/с 926520540)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2358005201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г.Ейск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Щербиновский район (МОУ ДОД ДШИ ст.Старощербиновской л/с 926110430)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40703810200063100203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2358005177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(ГУ ОВО при ОВД по Апшеронскому району л/с 04181754630)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2325009384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(УФМС по Краснодарскому краю)</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2310109450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 (1,5%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ТСЖ "КАПИТЕЛЬ-2"</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40702810803410000005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2311071495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0,8%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ГУ ОВО при ОВД по Кущевскому району л/сч 04181754840)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2340011130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РФ</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ЗАО "ЮМК банк"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30101810600000000830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040349830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2310138789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краю(ГУ ОВО при ОВД по Брюховецкому району л/сч 04181754660)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2327004960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(Отдел МВД России по Тимашевскому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40101810300000010013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2353006811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УФК по Краснодарскому краю (Красноармейский филиал ФБУЗ "Центр гигиены и эпидемиологии в </w:t>
            </w:r>
            <w:r w:rsidRPr="000E469C">
              <w:rPr>
                <w:rFonts w:ascii="Times New Roman" w:eastAsia="Times New Roman" w:hAnsi="Times New Roman" w:cs="Times New Roman"/>
                <w:sz w:val="20"/>
                <w:szCs w:val="20"/>
                <w:lang w:eastAsia="ru-RU"/>
              </w:rPr>
              <w:lastRenderedPageBreak/>
              <w:t>Краснодарском крае л/сч 20186U61550)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40501810000002000002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2308105200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Армавир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Королев Павел Юрьевич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40802810403060000170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230205600557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г.Армавир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Брюховецкая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(ОВД по Брюховецкому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40101810300001000013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2327004952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Славянский район (МБОУ лицей №4 л/с 925510690)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 40701810700003000001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040353000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2349010565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Славянск на Кубани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ТЕЛЕВИЗИОННАЯ КОМПАНИЯ "СПУТНИКОВЫЕ СЕТИ"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40702810430180100474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2349018645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СБРФ г.Славянск-на-Кубани</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Администрации МО Калининский район (МАОУ СОШ №1 ст.Калининской л/с 925710010) </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40702810100003000028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2333007983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(Отдел МВД России по Щербиновскому району)</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40101810300001000013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2358000500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Крыловский район (МУ ЦБУО МО Крылоской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40204810500000000005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2338010436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Каневская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 Финансовое управление (МДОУ № Л/СЧ №) см.список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2334022840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1.50%</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ст.Каневская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(КЛУВДТ УТ МВД России по УФО)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40101810300001000013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2309040186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Крымск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УО НАШ ГОРОД</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407028100130280000175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2337040484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Сбербанка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Калининское МУП "Благоустройство"</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40702810330380100361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046015602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2333011517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Юго-Западный банк Сбербанка РФ г.Ростов-на-Дону</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АКАДЕМИЯ ИМСИТ</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40702810551440003186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2311023830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не менее 50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Филиал Южный ОАО "Уралсиб"г.Краснодар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Выселки</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Выселковский район (МУ ЦБУО МО Выселовский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2328011053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МУ ЦБ "Управление образования" МО г.Новороссийск</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40703810600003000028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040395000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2315157320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но не менее 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Новороссийск г.Новороссийск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(ФГОУ СПО НОВОРОССИЙСКИЙ КОЛЛЕДЖ РАДИОЭЛЕКТРОННОГО ПРИБОРОСТРОЕНИЯ Л/С 03181А33950)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2315027031</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0.7% но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 (Филиал ГОУ ВПО БГТУ им.В.Г. Шухова л/с 03181А42360)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40503810200001000115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3123017793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0.5% но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ДФБК Краснодарского края (ГОУ СПО "НСПК КК л/сч 825521240)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40601810900003000001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2315079953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но не менее 15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Новороссийск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ЧОУ СПО "Новороссийский техникум парикмахерского искусства, эстетики и права"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40703810103220000018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2315085139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0.7% но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Краснодарий РФ АО «Россельхозбанк»ДО г.Новороссийска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Прощенков Александр Николаевич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40802810603010000085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235205446150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Краснодарий РФ АО «Россельхозбанк»ДО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"аМБИДР"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40702810303270000173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2350009892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Краснодарий РФ АО «Россельхозбанк»ДО 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 Федерация тхэквондо Новокубанского района</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40703810103290000022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2343980052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Краснодарий РФ АО «Россельхозбанк»ДО г.Новокубанск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ФГУП "Ростехинвентаризация-Федеральное БТИ"</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40502810414000000009</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040349987</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7701018922</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Банк "ВТБ" в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Северская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 Северский район (МБОУ СОШ №44 л/с 925060120)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40701810800003000013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040362000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2348019029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ст.Северская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Туапсе</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"Туапсинский торговый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40702810803440000021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2322018359</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25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Краснодарий РФ АО «Россельхозбанк»ДО г.Туапсе</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ОСАО "Россия"</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40701810103000000023</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7702075923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20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Краснодарий РФ АО </w:t>
            </w:r>
            <w:r w:rsidRPr="000E469C">
              <w:rPr>
                <w:rFonts w:ascii="Times New Roman" w:eastAsia="Times New Roman" w:hAnsi="Times New Roman" w:cs="Times New Roman"/>
                <w:sz w:val="20"/>
                <w:szCs w:val="20"/>
                <w:lang w:eastAsia="ru-RU"/>
              </w:rPr>
              <w:lastRenderedPageBreak/>
              <w:t>«Россельхозбанк»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МКУ «Централизованная бухгалтерия учреждений образования» МО Ленинградский район</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40701810803233000014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040323000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2341006817</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0.3% не менее 10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ст.Каневская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АМО Щербиновский район (МБДОУ СОШ № 1 им.Ляпидевского л/с 925520120)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40701810100003000018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040393000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2358005723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 Ейск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Старощербиновская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краю(МАОУ СОШ №6 с.Екатериновка л/с 30186000138)</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40701810300001000105</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2358005353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 России по Краснодарскому краю г.Краснодар</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Тимашевск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Тимашевский район (МБДОУ д/с 1 л/с 925510100)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40701810000003000002</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040337000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2353014650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г.Приморско-Ахтарск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ФУ Администрации МО Новопокровский район (МАОУ СОШ № 1 л/с 925720130)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40701810200003000017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2360003096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г. Тихорец</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Товарищество собственников жилья "Куйбышева 23"</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40703810403140000021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2346016960</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ст.Павловская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"Ваша Безопасность"</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40702810303420000114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2325022346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г.Апшеронск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Темрюк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Стахович Владимир Владимирович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40802810703010000244</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235208958854</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15 руб. не более 1200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г.Темрюк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Кущевская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"ИВ-консалтинг"</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40821810109100000006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046015762</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2340019323</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КБ "Центр-инвест"</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Староминская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Багманян Эдуард Аркадьевич</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40802810603270000090</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235000158785</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ст.Староминская</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Кореновск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УФК по Краснодарскому краю(Отдел МВД России по Кореновскому району л/с 04181063720)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40105810830000010001</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2335008598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тарифы банка</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г.Кореновск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ФУ администриции МО Новопокровский р-н </w:t>
            </w:r>
            <w:r w:rsidRPr="000E469C">
              <w:rPr>
                <w:rFonts w:ascii="Times New Roman" w:eastAsia="Times New Roman" w:hAnsi="Times New Roman" w:cs="Times New Roman"/>
                <w:sz w:val="20"/>
                <w:szCs w:val="20"/>
                <w:lang w:eastAsia="ru-RU"/>
              </w:rPr>
              <w:lastRenderedPageBreak/>
              <w:t>(МБОУ СОШ №10 МО Новопокровский р-н л/с 925520210)</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40701810200003000017</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2360003096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1,2%</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Тихорецк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Новопокровская</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ГУП КК "Кубанский Ни и ПИ земельный центр"</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40602810951440003718</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040349700</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2311044886</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фил-л Южный ОАО "УРАЛСИБ"</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Приморско-Ахтарск</w:t>
            </w:r>
          </w:p>
        </w:tc>
        <w:tc>
          <w:tcPr>
            <w:tcW w:w="198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"Торговый Дом ПАРУС"</w:t>
            </w:r>
          </w:p>
        </w:tc>
        <w:tc>
          <w:tcPr>
            <w:tcW w:w="1286"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40702810403120000136</w:t>
            </w:r>
          </w:p>
        </w:tc>
        <w:tc>
          <w:tcPr>
            <w:tcW w:w="98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2347015078</w:t>
            </w:r>
          </w:p>
        </w:tc>
        <w:tc>
          <w:tcPr>
            <w:tcW w:w="1134"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1,5% не менее 10 руб.</w:t>
            </w:r>
          </w:p>
        </w:tc>
        <w:tc>
          <w:tcPr>
            <w:tcW w:w="1701" w:type="dxa"/>
            <w:tcBorders>
              <w:top w:val="nil"/>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«Россельхозбанк»ДО г.Приморско-Ахтарска</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Приморско-Ахтарск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ИП Рубан Валерий Андреевич</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40802810603120000182</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234703439428</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1,5% </w:t>
            </w:r>
          </w:p>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не менее 10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Краснодарский </w:t>
            </w:r>
          </w:p>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РФ ОАО "Россельхозбанк</w:t>
            </w:r>
          </w:p>
        </w:tc>
      </w:tr>
      <w:tr w:rsidR="000E469C" w:rsidRPr="000E469C" w:rsidTr="00E94D66">
        <w:trPr>
          <w:trHeight w:val="227"/>
        </w:trPr>
        <w:tc>
          <w:tcPr>
            <w:tcW w:w="622" w:type="dxa"/>
            <w:tcBorders>
              <w:top w:val="nil"/>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Апшеронск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«Тепловые сети Апшеронского района»</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40702810700190000298</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040349516</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2325020959</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1,3% не менее 10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Крайинвестбанк» г. Краснодар</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Калининская</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ФГКУ «Управление вневедомственной охраны Главного управления Министерства внутренних дел РФ по Краснодарскому краю»</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40105810800000010001</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040349001</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2310163739</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2 % не менее 20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ГРКЦ ГУ Банка России по Краснодарскому краю г. Краснодар</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Индивидуальный предприниматель Геворкян Валерий Камоевич</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40802810703290000145</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234305419704</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 не менее 40 руб. не более 500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 ДО г. Новокубанска</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Приморско-Ахтарск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 Приморско-Ахтарский центр платежей» (вывоз ТБО, содержание жилищного фонда, прочие ЖКУ за исключением водоснабжения, водоотведения, отопления)</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40702810703350000907</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2347013786</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Не взимается</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«Сбербанк России» Приморско-Ахтарское отделение</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Приморско-Ахтарск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 Приморско-Ахтарский центр платежей» (водоснабжение, подогрев воды, водоотведение, отопление)</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40702810703350000907</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040349602</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2347013786</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2,5% не менее 10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ОАО «Сбербанк России» Приморско-Ахтарское отделение</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МБДОУ Д/С №12 с.Краснопартизанское (л/с 925510400)</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2346010180</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1,5% не менее 50 руб. </w:t>
            </w:r>
          </w:p>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не более 1500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в г. Тихорецк </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МБДОУ Д/С № 25 (ст. Павловская л/с 925510530)</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40701810500003000018</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040373000</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2346015332</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1,5% не менее 50 руб. </w:t>
            </w:r>
          </w:p>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не более 1500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РКЦ в г. Тихорецк </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НЧОУ «Автошкола Кубаньавто»</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40703810703290000024</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2343980158</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 xml:space="preserve">1% не менее 40 </w:t>
            </w:r>
            <w:r w:rsidRPr="000E469C">
              <w:rPr>
                <w:rFonts w:ascii="Times New Roman" w:eastAsia="Times New Roman" w:hAnsi="Times New Roman" w:cs="Times New Roman"/>
                <w:sz w:val="20"/>
                <w:szCs w:val="20"/>
                <w:lang w:eastAsia="ru-RU"/>
              </w:rPr>
              <w:lastRenderedPageBreak/>
              <w:t>руб. не более 500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lastRenderedPageBreak/>
              <w:t xml:space="preserve">Краснодарский РФ АО </w:t>
            </w:r>
            <w:r w:rsidRPr="000E469C">
              <w:rPr>
                <w:rFonts w:ascii="Times New Roman" w:eastAsia="Times New Roman" w:hAnsi="Times New Roman" w:cs="Times New Roman"/>
                <w:sz w:val="20"/>
                <w:szCs w:val="20"/>
                <w:lang w:eastAsia="ru-RU"/>
              </w:rPr>
              <w:lastRenderedPageBreak/>
              <w:t>«Россельхозбанк» ДО в г. Новокубанск</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Новокубанск</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ИП Геворкян В.К.</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40802810703290000145</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234305419704</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40 руб. не более 500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Краснодарский РФ АО «Россельхозбанк» ДО в г. Новокубанск</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Ленинградская</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МКУ «Централизованная межотраслевая бухгалтерия МО Ленинградский район»</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40701810803233000014</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040340000</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2341010605</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не взимается</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РКЦ ст. Каневская</w:t>
            </w:r>
          </w:p>
        </w:tc>
      </w:tr>
      <w:tr w:rsidR="000E469C" w:rsidRPr="000E469C" w:rsidTr="00E94D66">
        <w:trPr>
          <w:trHeight w:val="227"/>
        </w:trPr>
        <w:tc>
          <w:tcPr>
            <w:tcW w:w="622" w:type="dxa"/>
            <w:tcBorders>
              <w:top w:val="single" w:sz="4" w:space="0" w:color="auto"/>
              <w:left w:val="single" w:sz="4" w:space="0" w:color="auto"/>
              <w:bottom w:val="single" w:sz="4" w:space="0" w:color="auto"/>
              <w:right w:val="single" w:sz="4" w:space="0" w:color="auto"/>
            </w:tcBorders>
            <w:shd w:val="clear" w:color="auto" w:fill="auto"/>
          </w:tcPr>
          <w:p w:rsidR="000E469C" w:rsidRPr="000E469C" w:rsidRDefault="000E469C" w:rsidP="000E469C">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Павловская</w:t>
            </w:r>
          </w:p>
        </w:tc>
        <w:tc>
          <w:tcPr>
            <w:tcW w:w="198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ООО «Развитие»</w:t>
            </w:r>
          </w:p>
        </w:tc>
        <w:tc>
          <w:tcPr>
            <w:tcW w:w="1286"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40702810403140000242</w:t>
            </w:r>
          </w:p>
        </w:tc>
        <w:tc>
          <w:tcPr>
            <w:tcW w:w="98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040349536</w:t>
            </w:r>
          </w:p>
        </w:tc>
        <w:tc>
          <w:tcPr>
            <w:tcW w:w="992"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2346018125</w:t>
            </w:r>
          </w:p>
        </w:tc>
        <w:tc>
          <w:tcPr>
            <w:tcW w:w="1134"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1% не менее 40 руб.</w:t>
            </w:r>
          </w:p>
        </w:tc>
        <w:tc>
          <w:tcPr>
            <w:tcW w:w="1701" w:type="dxa"/>
            <w:tcBorders>
              <w:top w:val="single" w:sz="4" w:space="0" w:color="auto"/>
              <w:left w:val="nil"/>
              <w:bottom w:val="single" w:sz="4" w:space="0" w:color="auto"/>
              <w:right w:val="single" w:sz="4" w:space="0" w:color="auto"/>
            </w:tcBorders>
            <w:shd w:val="clear" w:color="auto" w:fill="auto"/>
          </w:tcPr>
          <w:p w:rsidR="000E469C" w:rsidRPr="000E469C" w:rsidRDefault="000E469C" w:rsidP="000E469C">
            <w:pPr>
              <w:spacing w:after="0" w:line="240" w:lineRule="auto"/>
              <w:rPr>
                <w:rFonts w:ascii="Times New Roman" w:eastAsia="Times New Roman" w:hAnsi="Times New Roman" w:cs="Times New Roman"/>
                <w:sz w:val="20"/>
                <w:szCs w:val="20"/>
                <w:lang w:eastAsia="ru-RU"/>
              </w:rPr>
            </w:pPr>
            <w:r w:rsidRPr="000E469C">
              <w:rPr>
                <w:rFonts w:ascii="Times New Roman" w:eastAsia="Times New Roman" w:hAnsi="Times New Roman" w:cs="Times New Roman"/>
                <w:sz w:val="20"/>
                <w:szCs w:val="20"/>
                <w:lang w:eastAsia="ru-RU"/>
              </w:rPr>
              <w:t>КРФ  АО «Россельхозбанк»</w:t>
            </w:r>
          </w:p>
        </w:tc>
      </w:tr>
    </w:tbl>
    <w:p w:rsidR="00A546DF" w:rsidRDefault="00A546DF"/>
    <w:sectPr w:rsidR="00A546DF" w:rsidSect="00835626">
      <w:pgSz w:w="11906" w:h="16838"/>
      <w:pgMar w:top="851" w:right="851" w:bottom="107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0093F"/>
    <w:multiLevelType w:val="hybridMultilevel"/>
    <w:tmpl w:val="ABF44518"/>
    <w:lvl w:ilvl="0" w:tplc="FB2EC9E8">
      <w:start w:val="1"/>
      <w:numFmt w:val="bullet"/>
      <w:lvlText w:val=""/>
      <w:lvlJc w:val="left"/>
      <w:pPr>
        <w:ind w:left="2160" w:hanging="360"/>
      </w:pPr>
      <w:rPr>
        <w:rFonts w:ascii="Wingdings" w:hAnsi="Wingdings" w:cs="Times New Roman" w:hint="default"/>
        <w:sz w:val="16"/>
        <w:szCs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 w15:restartNumberingAfterBreak="0">
    <w:nsid w:val="1D853B8D"/>
    <w:multiLevelType w:val="hybridMultilevel"/>
    <w:tmpl w:val="A1863B6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F7F033F"/>
    <w:multiLevelType w:val="hybridMultilevel"/>
    <w:tmpl w:val="A1863B6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5972AC"/>
    <w:multiLevelType w:val="hybridMultilevel"/>
    <w:tmpl w:val="9282083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1238D3"/>
    <w:multiLevelType w:val="hybridMultilevel"/>
    <w:tmpl w:val="A1863B6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2DF56A5"/>
    <w:multiLevelType w:val="hybridMultilevel"/>
    <w:tmpl w:val="906633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31112E"/>
    <w:multiLevelType w:val="hybridMultilevel"/>
    <w:tmpl w:val="64C091BC"/>
    <w:lvl w:ilvl="0" w:tplc="EFA4124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B766D2"/>
    <w:multiLevelType w:val="hybridMultilevel"/>
    <w:tmpl w:val="A1863B6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F9517E"/>
    <w:multiLevelType w:val="hybridMultilevel"/>
    <w:tmpl w:val="FFDE8F30"/>
    <w:lvl w:ilvl="0" w:tplc="FB2EC9E8">
      <w:start w:val="1"/>
      <w:numFmt w:val="bullet"/>
      <w:lvlText w:val=""/>
      <w:lvlJc w:val="left"/>
      <w:pPr>
        <w:ind w:left="720" w:hanging="360"/>
      </w:pPr>
      <w:rPr>
        <w:rFonts w:ascii="Wingdings" w:hAnsi="Wingdings" w:cs="Times New Roman"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F591FE6"/>
    <w:multiLevelType w:val="hybridMultilevel"/>
    <w:tmpl w:val="F37C7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7AE4F2F"/>
    <w:multiLevelType w:val="hybridMultilevel"/>
    <w:tmpl w:val="E682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20197B"/>
    <w:multiLevelType w:val="hybridMultilevel"/>
    <w:tmpl w:val="4E50ED00"/>
    <w:lvl w:ilvl="0" w:tplc="56E28D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6"/>
  </w:num>
  <w:num w:numId="5">
    <w:abstractNumId w:val="1"/>
  </w:num>
  <w:num w:numId="6">
    <w:abstractNumId w:val="13"/>
  </w:num>
  <w:num w:numId="7">
    <w:abstractNumId w:val="2"/>
  </w:num>
  <w:num w:numId="8">
    <w:abstractNumId w:val="5"/>
  </w:num>
  <w:num w:numId="9">
    <w:abstractNumId w:val="9"/>
  </w:num>
  <w:num w:numId="10">
    <w:abstractNumId w:val="3"/>
  </w:num>
  <w:num w:numId="11">
    <w:abstractNumId w:val="7"/>
  </w:num>
  <w:num w:numId="12">
    <w:abstractNumId w:val="4"/>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26"/>
    <w:rsid w:val="000E469C"/>
    <w:rsid w:val="00233CC1"/>
    <w:rsid w:val="00242036"/>
    <w:rsid w:val="00391FA4"/>
    <w:rsid w:val="00835626"/>
    <w:rsid w:val="00932F74"/>
    <w:rsid w:val="00A546DF"/>
    <w:rsid w:val="00F4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B365C"/>
  <w15:chartTrackingRefBased/>
  <w15:docId w15:val="{85A40DFF-5C17-4B5A-AF5E-46C1105C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35626"/>
    <w:pPr>
      <w:keepNext/>
      <w:overflowPunct w:val="0"/>
      <w:autoSpaceDE w:val="0"/>
      <w:autoSpaceDN w:val="0"/>
      <w:adjustRightInd w:val="0"/>
      <w:spacing w:before="240" w:after="60" w:line="240" w:lineRule="auto"/>
      <w:ind w:firstLine="709"/>
      <w:jc w:val="both"/>
      <w:textAlignment w:val="baseline"/>
      <w:outlineLvl w:val="0"/>
    </w:pPr>
    <w:rPr>
      <w:rFonts w:ascii="Times New Roman" w:eastAsia="Times New Roman" w:hAnsi="Times New Roman" w:cs="Times New Roman"/>
      <w:b/>
      <w:bCs/>
      <w:kern w:val="28"/>
      <w:sz w:val="32"/>
      <w:szCs w:val="32"/>
      <w:lang w:eastAsia="ru-RU"/>
    </w:rPr>
  </w:style>
  <w:style w:type="paragraph" w:styleId="2">
    <w:name w:val="heading 2"/>
    <w:basedOn w:val="a"/>
    <w:next w:val="a"/>
    <w:link w:val="20"/>
    <w:qFormat/>
    <w:rsid w:val="00835626"/>
    <w:pPr>
      <w:keepNext/>
      <w:overflowPunct w:val="0"/>
      <w:autoSpaceDE w:val="0"/>
      <w:autoSpaceDN w:val="0"/>
      <w:adjustRightInd w:val="0"/>
      <w:spacing w:before="240" w:after="60" w:line="240" w:lineRule="auto"/>
      <w:ind w:firstLine="709"/>
      <w:jc w:val="both"/>
      <w:textAlignment w:val="baseline"/>
      <w:outlineLvl w:val="1"/>
    </w:pPr>
    <w:rPr>
      <w:rFonts w:ascii="Times New Roman" w:eastAsia="Times New Roman" w:hAnsi="Times New Roman" w:cs="Times New Roman"/>
      <w:b/>
      <w:bCs/>
      <w:i/>
      <w:iCs/>
      <w:sz w:val="24"/>
      <w:szCs w:val="24"/>
      <w:lang w:eastAsia="ru-RU"/>
    </w:rPr>
  </w:style>
  <w:style w:type="paragraph" w:styleId="3">
    <w:name w:val="heading 3"/>
    <w:basedOn w:val="a"/>
    <w:next w:val="a"/>
    <w:link w:val="30"/>
    <w:qFormat/>
    <w:rsid w:val="00835626"/>
    <w:pPr>
      <w:keepNext/>
      <w:spacing w:after="0" w:line="240" w:lineRule="auto"/>
      <w:jc w:val="center"/>
      <w:outlineLvl w:val="2"/>
    </w:pPr>
    <w:rPr>
      <w:rFonts w:ascii="Times New Roman" w:eastAsia="Times New Roman" w:hAnsi="Times New Roman" w:cs="Times New Roman"/>
      <w:b/>
      <w:bCs/>
      <w:lang w:eastAsia="ru-RU"/>
    </w:rPr>
  </w:style>
  <w:style w:type="paragraph" w:styleId="4">
    <w:name w:val="heading 4"/>
    <w:basedOn w:val="a"/>
    <w:next w:val="a"/>
    <w:link w:val="40"/>
    <w:qFormat/>
    <w:rsid w:val="00835626"/>
    <w:pPr>
      <w:keepNext/>
      <w:spacing w:after="0" w:line="240" w:lineRule="auto"/>
      <w:jc w:val="center"/>
      <w:outlineLvl w:val="3"/>
    </w:pPr>
    <w:rPr>
      <w:rFonts w:ascii="Times New Roman" w:eastAsia="Times New Roman" w:hAnsi="Times New Roman" w:cs="Times New Roman"/>
      <w:b/>
      <w:bCs/>
      <w:lang w:eastAsia="ru-RU"/>
    </w:rPr>
  </w:style>
  <w:style w:type="paragraph" w:styleId="5">
    <w:name w:val="heading 5"/>
    <w:basedOn w:val="a"/>
    <w:next w:val="a"/>
    <w:link w:val="50"/>
    <w:qFormat/>
    <w:rsid w:val="00835626"/>
    <w:pPr>
      <w:keepNext/>
      <w:spacing w:after="0" w:line="240" w:lineRule="auto"/>
      <w:jc w:val="both"/>
      <w:outlineLvl w:val="4"/>
    </w:pPr>
    <w:rPr>
      <w:rFonts w:ascii="Times New Roman" w:eastAsia="Times New Roman" w:hAnsi="Times New Roman" w:cs="Times New Roman"/>
      <w:b/>
      <w:bCs/>
      <w:lang w:eastAsia="ru-RU"/>
    </w:rPr>
  </w:style>
  <w:style w:type="paragraph" w:styleId="6">
    <w:name w:val="heading 6"/>
    <w:basedOn w:val="a"/>
    <w:next w:val="a"/>
    <w:link w:val="60"/>
    <w:qFormat/>
    <w:rsid w:val="00835626"/>
    <w:pPr>
      <w:keepNext/>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835626"/>
    <w:pPr>
      <w:keepNext/>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qFormat/>
    <w:rsid w:val="00835626"/>
    <w:pPr>
      <w:keepNext/>
      <w:spacing w:after="0" w:line="240" w:lineRule="auto"/>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835626"/>
    <w:pPr>
      <w:keepNext/>
      <w:spacing w:after="0" w:line="240" w:lineRule="auto"/>
      <w:jc w:val="both"/>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5626"/>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835626"/>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835626"/>
    <w:rPr>
      <w:rFonts w:ascii="Times New Roman" w:eastAsia="Times New Roman" w:hAnsi="Times New Roman" w:cs="Times New Roman"/>
      <w:b/>
      <w:bCs/>
      <w:lang w:eastAsia="ru-RU"/>
    </w:rPr>
  </w:style>
  <w:style w:type="character" w:customStyle="1" w:styleId="40">
    <w:name w:val="Заголовок 4 Знак"/>
    <w:basedOn w:val="a0"/>
    <w:link w:val="4"/>
    <w:rsid w:val="00835626"/>
    <w:rPr>
      <w:rFonts w:ascii="Times New Roman" w:eastAsia="Times New Roman" w:hAnsi="Times New Roman" w:cs="Times New Roman"/>
      <w:b/>
      <w:bCs/>
      <w:lang w:eastAsia="ru-RU"/>
    </w:rPr>
  </w:style>
  <w:style w:type="character" w:customStyle="1" w:styleId="50">
    <w:name w:val="Заголовок 5 Знак"/>
    <w:basedOn w:val="a0"/>
    <w:link w:val="5"/>
    <w:rsid w:val="00835626"/>
    <w:rPr>
      <w:rFonts w:ascii="Times New Roman" w:eastAsia="Times New Roman" w:hAnsi="Times New Roman" w:cs="Times New Roman"/>
      <w:b/>
      <w:bCs/>
      <w:lang w:eastAsia="ru-RU"/>
    </w:rPr>
  </w:style>
  <w:style w:type="character" w:customStyle="1" w:styleId="60">
    <w:name w:val="Заголовок 6 Знак"/>
    <w:basedOn w:val="a0"/>
    <w:link w:val="6"/>
    <w:rsid w:val="00835626"/>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835626"/>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83562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835626"/>
    <w:rPr>
      <w:rFonts w:ascii="Times New Roman" w:eastAsia="Times New Roman" w:hAnsi="Times New Roman" w:cs="Times New Roman"/>
      <w:b/>
      <w:bCs/>
      <w:sz w:val="24"/>
      <w:szCs w:val="24"/>
      <w:lang w:eastAsia="ru-RU"/>
    </w:rPr>
  </w:style>
  <w:style w:type="numbering" w:customStyle="1" w:styleId="11">
    <w:name w:val="Нет списка1"/>
    <w:next w:val="a2"/>
    <w:semiHidden/>
    <w:unhideWhenUsed/>
    <w:rsid w:val="00835626"/>
  </w:style>
  <w:style w:type="paragraph" w:styleId="a3">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4"/>
    <w:rsid w:val="00835626"/>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3"/>
    <w:rsid w:val="00835626"/>
    <w:rPr>
      <w:rFonts w:ascii="Times New Roman" w:eastAsia="Times New Roman" w:hAnsi="Times New Roman" w:cs="Times New Roman"/>
      <w:lang w:eastAsia="ru-RU"/>
    </w:rPr>
  </w:style>
  <w:style w:type="paragraph" w:styleId="a5">
    <w:name w:val="Body Text"/>
    <w:basedOn w:val="a"/>
    <w:link w:val="a6"/>
    <w:rsid w:val="00835626"/>
    <w:pPr>
      <w:spacing w:after="0" w:line="240" w:lineRule="auto"/>
    </w:pPr>
    <w:rPr>
      <w:rFonts w:ascii="Times New Roman" w:eastAsia="Times New Roman" w:hAnsi="Times New Roman" w:cs="Times New Roman"/>
      <w:b/>
      <w:bCs/>
      <w:sz w:val="24"/>
      <w:szCs w:val="24"/>
      <w:lang w:eastAsia="ru-RU"/>
    </w:rPr>
  </w:style>
  <w:style w:type="character" w:customStyle="1" w:styleId="a6">
    <w:name w:val="Основной текст Знак"/>
    <w:basedOn w:val="a0"/>
    <w:link w:val="a5"/>
    <w:rsid w:val="00835626"/>
    <w:rPr>
      <w:rFonts w:ascii="Times New Roman" w:eastAsia="Times New Roman" w:hAnsi="Times New Roman" w:cs="Times New Roman"/>
      <w:b/>
      <w:bCs/>
      <w:sz w:val="24"/>
      <w:szCs w:val="24"/>
      <w:lang w:eastAsia="ru-RU"/>
    </w:rPr>
  </w:style>
  <w:style w:type="paragraph" w:styleId="a7">
    <w:name w:val="footer"/>
    <w:basedOn w:val="a"/>
    <w:link w:val="a8"/>
    <w:rsid w:val="0083562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835626"/>
    <w:rPr>
      <w:rFonts w:ascii="Times New Roman" w:eastAsia="Times New Roman" w:hAnsi="Times New Roman" w:cs="Times New Roman"/>
      <w:sz w:val="24"/>
      <w:szCs w:val="24"/>
      <w:lang w:eastAsia="ru-RU"/>
    </w:rPr>
  </w:style>
  <w:style w:type="paragraph" w:customStyle="1" w:styleId="a9">
    <w:basedOn w:val="a"/>
    <w:next w:val="aa"/>
    <w:qFormat/>
    <w:rsid w:val="00835626"/>
    <w:pPr>
      <w:spacing w:after="0" w:line="240" w:lineRule="auto"/>
      <w:jc w:val="center"/>
    </w:pPr>
    <w:rPr>
      <w:rFonts w:ascii="Times New Roman" w:eastAsia="Times New Roman" w:hAnsi="Times New Roman" w:cs="Times New Roman"/>
      <w:b/>
      <w:bCs/>
      <w:sz w:val="28"/>
      <w:szCs w:val="28"/>
      <w:lang w:eastAsia="ru-RU"/>
    </w:rPr>
  </w:style>
  <w:style w:type="paragraph" w:styleId="31">
    <w:name w:val="Body Text 3"/>
    <w:basedOn w:val="a"/>
    <w:link w:val="32"/>
    <w:rsid w:val="00835626"/>
    <w:pPr>
      <w:spacing w:after="0" w:line="240" w:lineRule="auto"/>
      <w:jc w:val="both"/>
    </w:pPr>
    <w:rPr>
      <w:rFonts w:ascii="Times New Roman" w:eastAsia="Times New Roman" w:hAnsi="Times New Roman" w:cs="Times New Roman"/>
      <w:b/>
      <w:bCs/>
      <w:lang w:eastAsia="ru-RU"/>
    </w:rPr>
  </w:style>
  <w:style w:type="character" w:customStyle="1" w:styleId="32">
    <w:name w:val="Основной текст 3 Знак"/>
    <w:basedOn w:val="a0"/>
    <w:link w:val="31"/>
    <w:rsid w:val="00835626"/>
    <w:rPr>
      <w:rFonts w:ascii="Times New Roman" w:eastAsia="Times New Roman" w:hAnsi="Times New Roman" w:cs="Times New Roman"/>
      <w:b/>
      <w:bCs/>
      <w:lang w:eastAsia="ru-RU"/>
    </w:rPr>
  </w:style>
  <w:style w:type="paragraph" w:styleId="ab">
    <w:name w:val="Block Text"/>
    <w:basedOn w:val="a"/>
    <w:rsid w:val="00835626"/>
    <w:pPr>
      <w:spacing w:after="0" w:line="240" w:lineRule="auto"/>
      <w:ind w:left="-108" w:right="-108"/>
      <w:jc w:val="center"/>
    </w:pPr>
    <w:rPr>
      <w:rFonts w:ascii="Times New Roman" w:eastAsia="Times New Roman" w:hAnsi="Times New Roman" w:cs="Times New Roman"/>
      <w:b/>
      <w:bCs/>
      <w:sz w:val="24"/>
      <w:szCs w:val="24"/>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uiPriority w:val="99"/>
    <w:rsid w:val="00835626"/>
    <w:pPr>
      <w:tabs>
        <w:tab w:val="center" w:pos="4844"/>
        <w:tab w:val="right" w:pos="9689"/>
      </w:tabs>
      <w:spacing w:after="0" w:line="240" w:lineRule="auto"/>
    </w:pPr>
    <w:rPr>
      <w:rFonts w:ascii="Times New Roman" w:eastAsia="Times New Roman" w:hAnsi="Times New Roman" w:cs="Times New Roman"/>
      <w:sz w:val="24"/>
      <w:szCs w:val="24"/>
      <w:lang w:val="x-none" w:eastAsia="x-none"/>
    </w:rPr>
  </w:style>
  <w:style w:type="character" w:customStyle="1" w:styleId="ad">
    <w:name w:val="Верхний колонтитул Знак"/>
    <w:aliases w:val="ВерхКолонтитул Знак1,Linie Знак1,ree.subs Знак1,Even Знак1,Верхний колонтитул Знак Знак1 Знак1,Верхний колонтитул Знак Знак Знак Знак1,Знак5 Знак Знак Знак Знак1,Знак5 Знак Знак1 Знак1,Верхний колонтитул Знак1 Знак Знак1"/>
    <w:basedOn w:val="a0"/>
    <w:link w:val="ac"/>
    <w:uiPriority w:val="99"/>
    <w:rsid w:val="00835626"/>
    <w:rPr>
      <w:rFonts w:ascii="Times New Roman" w:eastAsia="Times New Roman" w:hAnsi="Times New Roman" w:cs="Times New Roman"/>
      <w:sz w:val="24"/>
      <w:szCs w:val="24"/>
      <w:lang w:val="x-none" w:eastAsia="x-none"/>
    </w:rPr>
  </w:style>
  <w:style w:type="paragraph" w:styleId="21">
    <w:name w:val="Body Text Indent 2"/>
    <w:basedOn w:val="a"/>
    <w:link w:val="22"/>
    <w:rsid w:val="00835626"/>
    <w:pPr>
      <w:spacing w:after="0" w:line="240" w:lineRule="auto"/>
      <w:ind w:firstLine="1248"/>
    </w:pPr>
    <w:rPr>
      <w:rFonts w:ascii="Times New Roman" w:eastAsia="Times New Roman" w:hAnsi="Times New Roman" w:cs="Times New Roman"/>
      <w:i/>
      <w:iCs/>
      <w:lang w:eastAsia="ru-RU"/>
    </w:rPr>
  </w:style>
  <w:style w:type="character" w:customStyle="1" w:styleId="22">
    <w:name w:val="Основной текст с отступом 2 Знак"/>
    <w:basedOn w:val="a0"/>
    <w:link w:val="21"/>
    <w:rsid w:val="00835626"/>
    <w:rPr>
      <w:rFonts w:ascii="Times New Roman" w:eastAsia="Times New Roman" w:hAnsi="Times New Roman" w:cs="Times New Roman"/>
      <w:i/>
      <w:iCs/>
      <w:lang w:eastAsia="ru-RU"/>
    </w:rPr>
  </w:style>
  <w:style w:type="character" w:styleId="ae">
    <w:name w:val="page number"/>
    <w:basedOn w:val="a0"/>
    <w:rsid w:val="00835626"/>
  </w:style>
  <w:style w:type="paragraph" w:styleId="af">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f0"/>
    <w:uiPriority w:val="99"/>
    <w:rsid w:val="00835626"/>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1,Зн Знак"/>
    <w:basedOn w:val="a0"/>
    <w:link w:val="af"/>
    <w:uiPriority w:val="99"/>
    <w:rsid w:val="00835626"/>
    <w:rPr>
      <w:rFonts w:ascii="Times New Roman" w:eastAsia="Times New Roman" w:hAnsi="Times New Roman" w:cs="Times New Roman"/>
      <w:sz w:val="20"/>
      <w:szCs w:val="20"/>
      <w:lang w:eastAsia="ru-RU"/>
    </w:rPr>
  </w:style>
  <w:style w:type="character" w:styleId="af1">
    <w:name w:val="footnote reference"/>
    <w:rsid w:val="00835626"/>
    <w:rPr>
      <w:vertAlign w:val="superscript"/>
    </w:rPr>
  </w:style>
  <w:style w:type="paragraph" w:styleId="af2">
    <w:name w:val="endnote text"/>
    <w:basedOn w:val="a"/>
    <w:link w:val="af3"/>
    <w:semiHidden/>
    <w:rsid w:val="00835626"/>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0"/>
    <w:link w:val="af2"/>
    <w:semiHidden/>
    <w:rsid w:val="00835626"/>
    <w:rPr>
      <w:rFonts w:ascii="Times New Roman" w:eastAsia="Times New Roman" w:hAnsi="Times New Roman" w:cs="Times New Roman"/>
      <w:sz w:val="20"/>
      <w:szCs w:val="20"/>
      <w:lang w:eastAsia="ru-RU"/>
    </w:rPr>
  </w:style>
  <w:style w:type="character" w:styleId="af4">
    <w:name w:val="endnote reference"/>
    <w:semiHidden/>
    <w:rsid w:val="00835626"/>
    <w:rPr>
      <w:vertAlign w:val="superscript"/>
    </w:rPr>
  </w:style>
  <w:style w:type="paragraph" w:styleId="33">
    <w:name w:val="Body Text Indent 3"/>
    <w:basedOn w:val="a"/>
    <w:link w:val="34"/>
    <w:rsid w:val="00835626"/>
    <w:pPr>
      <w:spacing w:after="0" w:line="240" w:lineRule="auto"/>
      <w:ind w:firstLine="720"/>
      <w:jc w:val="both"/>
    </w:pPr>
    <w:rPr>
      <w:rFonts w:ascii="Times New Roman" w:eastAsia="Times New Roman" w:hAnsi="Times New Roman" w:cs="Times New Roman"/>
      <w:i/>
      <w:iCs/>
      <w:sz w:val="20"/>
      <w:szCs w:val="20"/>
      <w:lang w:eastAsia="ru-RU"/>
    </w:rPr>
  </w:style>
  <w:style w:type="character" w:customStyle="1" w:styleId="34">
    <w:name w:val="Основной текст с отступом 3 Знак"/>
    <w:basedOn w:val="a0"/>
    <w:link w:val="33"/>
    <w:rsid w:val="00835626"/>
    <w:rPr>
      <w:rFonts w:ascii="Times New Roman" w:eastAsia="Times New Roman" w:hAnsi="Times New Roman" w:cs="Times New Roman"/>
      <w:i/>
      <w:iCs/>
      <w:sz w:val="20"/>
      <w:szCs w:val="20"/>
      <w:lang w:eastAsia="ru-RU"/>
    </w:rPr>
  </w:style>
  <w:style w:type="paragraph" w:styleId="23">
    <w:name w:val="Body Text 2"/>
    <w:basedOn w:val="a"/>
    <w:link w:val="24"/>
    <w:rsid w:val="00835626"/>
    <w:pPr>
      <w:framePr w:hSpace="180" w:wrap="auto" w:vAnchor="page" w:hAnchor="margin" w:y="721"/>
      <w:spacing w:after="0" w:line="240" w:lineRule="auto"/>
      <w:jc w:val="both"/>
    </w:pPr>
    <w:rPr>
      <w:rFonts w:ascii="Times New Roman" w:eastAsia="Times New Roman" w:hAnsi="Times New Roman" w:cs="Times New Roman"/>
      <w:i/>
      <w:iCs/>
      <w:sz w:val="16"/>
      <w:szCs w:val="16"/>
      <w:lang w:eastAsia="ru-RU"/>
    </w:rPr>
  </w:style>
  <w:style w:type="character" w:customStyle="1" w:styleId="24">
    <w:name w:val="Основной текст 2 Знак"/>
    <w:basedOn w:val="a0"/>
    <w:link w:val="23"/>
    <w:rsid w:val="00835626"/>
    <w:rPr>
      <w:rFonts w:ascii="Times New Roman" w:eastAsia="Times New Roman" w:hAnsi="Times New Roman" w:cs="Times New Roman"/>
      <w:i/>
      <w:iCs/>
      <w:sz w:val="16"/>
      <w:szCs w:val="16"/>
      <w:lang w:eastAsia="ru-RU"/>
    </w:rPr>
  </w:style>
  <w:style w:type="paragraph" w:customStyle="1" w:styleId="ConsPlusTitle">
    <w:name w:val="ConsPlusTitle"/>
    <w:rsid w:val="00835626"/>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5">
    <w:name w:val="Нормальный"/>
    <w:rsid w:val="00835626"/>
    <w:pPr>
      <w:spacing w:after="0" w:line="240" w:lineRule="auto"/>
    </w:pPr>
    <w:rPr>
      <w:rFonts w:ascii="TimesET" w:eastAsia="Times New Roman" w:hAnsi="TimesET" w:cs="Times New Roman"/>
      <w:snapToGrid w:val="0"/>
      <w:sz w:val="24"/>
      <w:szCs w:val="20"/>
      <w:lang w:eastAsia="ru-RU"/>
    </w:rPr>
  </w:style>
  <w:style w:type="paragraph" w:styleId="af6">
    <w:name w:val="caption"/>
    <w:basedOn w:val="a"/>
    <w:next w:val="a"/>
    <w:qFormat/>
    <w:rsid w:val="00835626"/>
    <w:pPr>
      <w:shd w:val="clear" w:color="auto" w:fill="FFFFFF"/>
      <w:spacing w:before="100" w:beforeAutospacing="1" w:after="0" w:line="240" w:lineRule="auto"/>
      <w:ind w:firstLine="720"/>
      <w:jc w:val="center"/>
    </w:pPr>
    <w:rPr>
      <w:rFonts w:ascii="Times New Roman" w:eastAsia="Times New Roman" w:hAnsi="Times New Roman" w:cs="Times New Roman"/>
      <w:b/>
      <w:bCs/>
      <w:color w:val="000000"/>
      <w:spacing w:val="20"/>
      <w:sz w:val="28"/>
      <w:szCs w:val="28"/>
      <w:lang w:eastAsia="ru-RU"/>
    </w:rPr>
  </w:style>
  <w:style w:type="paragraph" w:styleId="af7">
    <w:name w:val="Balloon Text"/>
    <w:basedOn w:val="a"/>
    <w:link w:val="af8"/>
    <w:semiHidden/>
    <w:rsid w:val="00835626"/>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semiHidden/>
    <w:rsid w:val="00835626"/>
    <w:rPr>
      <w:rFonts w:ascii="Tahoma" w:eastAsia="Times New Roman" w:hAnsi="Tahoma" w:cs="Tahoma"/>
      <w:sz w:val="16"/>
      <w:szCs w:val="16"/>
      <w:lang w:eastAsia="ru-RU"/>
    </w:rPr>
  </w:style>
  <w:style w:type="paragraph" w:styleId="af9">
    <w:name w:val="annotation text"/>
    <w:basedOn w:val="a"/>
    <w:link w:val="afa"/>
    <w:semiHidden/>
    <w:rsid w:val="00835626"/>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semiHidden/>
    <w:rsid w:val="00835626"/>
    <w:rPr>
      <w:rFonts w:ascii="Times New Roman" w:eastAsia="Times New Roman" w:hAnsi="Times New Roman" w:cs="Times New Roman"/>
      <w:sz w:val="20"/>
      <w:szCs w:val="20"/>
      <w:lang w:eastAsia="ru-RU"/>
    </w:rPr>
  </w:style>
  <w:style w:type="paragraph" w:styleId="afb">
    <w:name w:val="No Spacing"/>
    <w:link w:val="afc"/>
    <w:qFormat/>
    <w:rsid w:val="00835626"/>
    <w:pPr>
      <w:spacing w:after="0" w:line="240" w:lineRule="auto"/>
    </w:pPr>
    <w:rPr>
      <w:rFonts w:ascii="Calibri" w:eastAsia="Times New Roman" w:hAnsi="Calibri" w:cs="Times New Roman"/>
    </w:rPr>
  </w:style>
  <w:style w:type="character" w:customStyle="1" w:styleId="afc">
    <w:name w:val="Без интервала Знак"/>
    <w:link w:val="afb"/>
    <w:rsid w:val="00835626"/>
    <w:rPr>
      <w:rFonts w:ascii="Calibri" w:eastAsia="Times New Roman" w:hAnsi="Calibri" w:cs="Times New Roman"/>
    </w:rPr>
  </w:style>
  <w:style w:type="paragraph" w:styleId="12">
    <w:name w:val="toc 1"/>
    <w:basedOn w:val="a"/>
    <w:next w:val="a"/>
    <w:autoRedefine/>
    <w:uiPriority w:val="39"/>
    <w:qFormat/>
    <w:rsid w:val="00835626"/>
    <w:pPr>
      <w:tabs>
        <w:tab w:val="right" w:leader="dot" w:pos="10065"/>
      </w:tabs>
      <w:spacing w:after="0" w:line="360" w:lineRule="auto"/>
    </w:pPr>
    <w:rPr>
      <w:rFonts w:ascii="Times New Roman" w:eastAsia="Times New Roman" w:hAnsi="Times New Roman" w:cs="Times New Roman"/>
      <w:szCs w:val="24"/>
      <w:lang w:eastAsia="ru-RU"/>
    </w:rPr>
  </w:style>
  <w:style w:type="character" w:styleId="afd">
    <w:name w:val="Hyperlink"/>
    <w:uiPriority w:val="99"/>
    <w:unhideWhenUsed/>
    <w:rsid w:val="00835626"/>
    <w:rPr>
      <w:color w:val="0000FF"/>
      <w:u w:val="single"/>
    </w:rPr>
  </w:style>
  <w:style w:type="paragraph" w:styleId="afe">
    <w:name w:val="Normal (Web)"/>
    <w:basedOn w:val="a"/>
    <w:rsid w:val="00835626"/>
    <w:pPr>
      <w:spacing w:before="100" w:beforeAutospacing="1" w:after="100" w:afterAutospacing="1" w:line="240" w:lineRule="auto"/>
    </w:pPr>
    <w:rPr>
      <w:rFonts w:ascii="Arial Unicode MS" w:eastAsia="Times New Roman" w:hAnsi="Arial Unicode MS" w:cs="Arial Unicode MS"/>
      <w:sz w:val="24"/>
      <w:szCs w:val="24"/>
      <w:lang w:eastAsia="ru-RU"/>
    </w:rPr>
  </w:style>
  <w:style w:type="character" w:customStyle="1" w:styleId="110">
    <w:name w:val="Текст сноски Знак1 Знак1"/>
    <w:aliases w:val="Текст сноски Знак Знак Знак1,Текст сноски Знак1 Знак Знак Знак1,Текст сноски Знак Знак Знак Знак Знак1, Знак Знак Знак Знак Знак Знак1,Текст сноски Знак Знак1 Знак1,Текст сноски Знак2 Знак Знак1, Знак11 Знак,Зн Знак Знак"/>
    <w:semiHidden/>
    <w:rsid w:val="00835626"/>
  </w:style>
  <w:style w:type="character" w:customStyle="1" w:styleId="aff">
    <w:name w:val="ВерхКолонтитул Знак"/>
    <w:aliases w:val="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Верхний колонтитул Знак Знак Знак1"/>
    <w:locked/>
    <w:rsid w:val="00835626"/>
    <w:rPr>
      <w:sz w:val="24"/>
      <w:szCs w:val="24"/>
      <w:lang w:val="ru-RU" w:eastAsia="ru-RU" w:bidi="ar-SA"/>
    </w:rPr>
  </w:style>
  <w:style w:type="paragraph" w:styleId="aff0">
    <w:name w:val="List Paragraph"/>
    <w:basedOn w:val="a"/>
    <w:uiPriority w:val="34"/>
    <w:qFormat/>
    <w:rsid w:val="00835626"/>
    <w:pPr>
      <w:spacing w:after="200" w:line="276" w:lineRule="auto"/>
      <w:ind w:left="720"/>
      <w:contextualSpacing/>
    </w:pPr>
    <w:rPr>
      <w:rFonts w:ascii="Calibri" w:eastAsia="Calibri" w:hAnsi="Calibri" w:cs="Times New Roman"/>
    </w:rPr>
  </w:style>
  <w:style w:type="character" w:styleId="aff1">
    <w:name w:val="Strong"/>
    <w:uiPriority w:val="22"/>
    <w:qFormat/>
    <w:rsid w:val="00835626"/>
    <w:rPr>
      <w:b/>
      <w:bCs/>
    </w:rPr>
  </w:style>
  <w:style w:type="paragraph" w:styleId="35">
    <w:name w:val="toc 3"/>
    <w:basedOn w:val="a"/>
    <w:next w:val="a"/>
    <w:autoRedefine/>
    <w:uiPriority w:val="39"/>
    <w:qFormat/>
    <w:rsid w:val="00835626"/>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rsid w:val="008356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2">
    <w:name w:val="TOC Heading"/>
    <w:basedOn w:val="1"/>
    <w:next w:val="a"/>
    <w:uiPriority w:val="39"/>
    <w:semiHidden/>
    <w:unhideWhenUsed/>
    <w:qFormat/>
    <w:rsid w:val="00835626"/>
    <w:pPr>
      <w:keepLines/>
      <w:overflowPunct/>
      <w:autoSpaceDE/>
      <w:autoSpaceDN/>
      <w:adjustRightInd/>
      <w:spacing w:before="480" w:after="0" w:line="276" w:lineRule="auto"/>
      <w:ind w:firstLine="0"/>
      <w:jc w:val="left"/>
      <w:textAlignment w:val="auto"/>
      <w:outlineLvl w:val="9"/>
    </w:pPr>
    <w:rPr>
      <w:rFonts w:ascii="Cambria" w:hAnsi="Cambria"/>
      <w:color w:val="365F91"/>
      <w:kern w:val="0"/>
      <w:sz w:val="28"/>
      <w:szCs w:val="28"/>
    </w:rPr>
  </w:style>
  <w:style w:type="paragraph" w:styleId="25">
    <w:name w:val="toc 2"/>
    <w:basedOn w:val="a"/>
    <w:next w:val="a"/>
    <w:autoRedefine/>
    <w:uiPriority w:val="39"/>
    <w:unhideWhenUsed/>
    <w:qFormat/>
    <w:rsid w:val="00835626"/>
    <w:pPr>
      <w:spacing w:after="100" w:line="276" w:lineRule="auto"/>
      <w:ind w:left="220"/>
    </w:pPr>
    <w:rPr>
      <w:rFonts w:ascii="Calibri" w:eastAsia="Times New Roman" w:hAnsi="Calibri" w:cs="Times New Roman"/>
      <w:lang w:eastAsia="ru-RU"/>
    </w:rPr>
  </w:style>
  <w:style w:type="table" w:styleId="aff3">
    <w:name w:val="Table Grid"/>
    <w:basedOn w:val="a1"/>
    <w:uiPriority w:val="59"/>
    <w:rsid w:val="0083562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ff4"/>
    <w:uiPriority w:val="10"/>
    <w:qFormat/>
    <w:rsid w:val="00835626"/>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ff4">
    <w:name w:val="Заголовок Знак"/>
    <w:basedOn w:val="a0"/>
    <w:link w:val="aa"/>
    <w:uiPriority w:val="10"/>
    <w:rsid w:val="00835626"/>
    <w:rPr>
      <w:rFonts w:asciiTheme="majorHAnsi" w:eastAsiaTheme="majorEastAsia" w:hAnsiTheme="majorHAnsi" w:cstheme="majorBidi"/>
      <w:spacing w:val="-10"/>
      <w:kern w:val="28"/>
      <w:sz w:val="56"/>
      <w:szCs w:val="56"/>
      <w:lang w:eastAsia="ru-RU"/>
    </w:rPr>
  </w:style>
  <w:style w:type="numbering" w:customStyle="1" w:styleId="26">
    <w:name w:val="Нет списка2"/>
    <w:next w:val="a2"/>
    <w:semiHidden/>
    <w:unhideWhenUsed/>
    <w:rsid w:val="000E469C"/>
  </w:style>
  <w:style w:type="paragraph" w:customStyle="1" w:styleId="aff5">
    <w:basedOn w:val="a"/>
    <w:next w:val="aa"/>
    <w:qFormat/>
    <w:rsid w:val="000E469C"/>
    <w:pPr>
      <w:spacing w:after="0" w:line="240" w:lineRule="auto"/>
      <w:jc w:val="center"/>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47</Pages>
  <Words>14208</Words>
  <Characters>80988</Characters>
  <Application>Microsoft Office Word</Application>
  <DocSecurity>0</DocSecurity>
  <Lines>674</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Дурнева Элеонора Сергеевна</dc:creator>
  <cp:keywords/>
  <dc:description/>
  <cp:lastModifiedBy>Дурнева Элеонора Сергеевна</cp:lastModifiedBy>
  <cp:revision>4</cp:revision>
  <dcterms:created xsi:type="dcterms:W3CDTF">2021-03-31T07:49:00Z</dcterms:created>
  <dcterms:modified xsi:type="dcterms:W3CDTF">2021-04-08T08:16:00Z</dcterms:modified>
</cp:coreProperties>
</file>